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534FB" w14:textId="77777777" w:rsidR="00342C44" w:rsidRPr="00FB6941" w:rsidRDefault="00342C44">
      <w:pPr>
        <w:rPr>
          <w:lang w:val="en-US"/>
        </w:rPr>
      </w:pPr>
    </w:p>
    <w:tbl>
      <w:tblPr>
        <w:tblStyle w:val="Lijsttabel4"/>
        <w:tblW w:w="0" w:type="auto"/>
        <w:tblLook w:val="04A0" w:firstRow="1" w:lastRow="0" w:firstColumn="1" w:lastColumn="0" w:noHBand="0" w:noVBand="1"/>
      </w:tblPr>
      <w:tblGrid>
        <w:gridCol w:w="3020"/>
        <w:gridCol w:w="6042"/>
      </w:tblGrid>
      <w:tr w:rsidR="00C16D4B" w:rsidRPr="00686300" w14:paraId="5855E7BA" w14:textId="77777777" w:rsidTr="00C16D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  <w:vAlign w:val="center"/>
          </w:tcPr>
          <w:p w14:paraId="2B32D659" w14:textId="12CA6426" w:rsidR="00C16D4B" w:rsidRPr="00C16D4B" w:rsidRDefault="00C16D4B" w:rsidP="00C16D4B">
            <w:pPr>
              <w:jc w:val="center"/>
              <w:rPr>
                <w:lang w:val="en-US"/>
              </w:rPr>
            </w:pPr>
            <w:r w:rsidRPr="00C16D4B">
              <w:rPr>
                <w:lang w:val="en-US"/>
              </w:rPr>
              <w:t>Monday 2nd June 2025 (</w:t>
            </w:r>
            <w:r>
              <w:rPr>
                <w:lang w:val="en-US"/>
              </w:rPr>
              <w:t>4pm – 7pm)</w:t>
            </w:r>
          </w:p>
        </w:tc>
      </w:tr>
      <w:tr w:rsidR="00C16D4B" w:rsidRPr="00686300" w14:paraId="12C9FAC3" w14:textId="77777777" w:rsidTr="002E5D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2A7AAC7" w14:textId="7B6F36AA" w:rsidR="00C16D4B" w:rsidRPr="00C16D4B" w:rsidRDefault="00C16D4B" w:rsidP="00C16D4B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4</w:t>
            </w:r>
            <w:r w:rsidR="0073510C">
              <w:rPr>
                <w:b w:val="0"/>
                <w:bCs w:val="0"/>
                <w:lang w:val="en-US"/>
              </w:rPr>
              <w:t>.00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6</w:t>
            </w:r>
            <w:r w:rsidR="0073510C">
              <w:rPr>
                <w:b w:val="0"/>
                <w:bCs w:val="0"/>
                <w:lang w:val="en-US"/>
              </w:rPr>
              <w:t>.00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</w:p>
        </w:tc>
        <w:tc>
          <w:tcPr>
            <w:tcW w:w="6042" w:type="dxa"/>
          </w:tcPr>
          <w:p w14:paraId="748E5118" w14:textId="75B1CC07" w:rsidR="00C16D4B" w:rsidRPr="00C16D4B" w:rsidRDefault="00C16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Guided </w:t>
            </w:r>
            <w:proofErr w:type="gramStart"/>
            <w:r>
              <w:rPr>
                <w:lang w:val="en-US"/>
              </w:rPr>
              <w:t>city</w:t>
            </w:r>
            <w:proofErr w:type="gramEnd"/>
            <w:r>
              <w:rPr>
                <w:lang w:val="en-US"/>
              </w:rPr>
              <w:t xml:space="preserve"> walk through Brussels</w:t>
            </w:r>
            <w:r w:rsidR="00B33C10">
              <w:rPr>
                <w:lang w:val="en-US"/>
              </w:rPr>
              <w:t xml:space="preserve"> by </w:t>
            </w:r>
            <w:r w:rsidR="00B33C10" w:rsidRPr="00B33C10">
              <w:rPr>
                <w:i/>
                <w:iCs/>
                <w:lang w:val="en-US"/>
              </w:rPr>
              <w:t xml:space="preserve">Lucas </w:t>
            </w:r>
            <w:proofErr w:type="spellStart"/>
            <w:r w:rsidR="00B33C10" w:rsidRPr="00B33C10">
              <w:rPr>
                <w:i/>
                <w:iCs/>
                <w:lang w:val="en-US"/>
              </w:rPr>
              <w:t>Melgaço</w:t>
            </w:r>
            <w:proofErr w:type="spellEnd"/>
            <w:r w:rsidR="00B33C10" w:rsidRPr="00B33C10">
              <w:rPr>
                <w:i/>
                <w:iCs/>
                <w:lang w:val="en-US"/>
              </w:rPr>
              <w:t xml:space="preserve"> and Mattias De Backer</w:t>
            </w:r>
          </w:p>
        </w:tc>
      </w:tr>
      <w:tr w:rsidR="00C16D4B" w:rsidRPr="00C16D4B" w14:paraId="3787BE64" w14:textId="77777777" w:rsidTr="0025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9A5B3AC" w14:textId="13CF6E4D" w:rsidR="00C16D4B" w:rsidRPr="00C16D4B" w:rsidRDefault="00C16D4B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6</w:t>
            </w:r>
            <w:r w:rsidR="0073510C">
              <w:rPr>
                <w:b w:val="0"/>
                <w:bCs w:val="0"/>
                <w:lang w:val="en-US"/>
              </w:rPr>
              <w:t>.00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7</w:t>
            </w:r>
            <w:r w:rsidR="0073510C">
              <w:rPr>
                <w:b w:val="0"/>
                <w:bCs w:val="0"/>
                <w:lang w:val="en-US"/>
              </w:rPr>
              <w:t>.00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</w:p>
        </w:tc>
        <w:tc>
          <w:tcPr>
            <w:tcW w:w="6042" w:type="dxa"/>
          </w:tcPr>
          <w:p w14:paraId="0ED90B00" w14:textId="4065D939" w:rsidR="00C16D4B" w:rsidRPr="00C16D4B" w:rsidRDefault="00C16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Welcome drink</w:t>
            </w:r>
          </w:p>
        </w:tc>
      </w:tr>
    </w:tbl>
    <w:p w14:paraId="146B2D5A" w14:textId="296C69F0" w:rsidR="00986046" w:rsidRPr="00C16D4B" w:rsidRDefault="006E6847">
      <w:pPr>
        <w:rPr>
          <w:lang w:val="en-US"/>
        </w:rPr>
      </w:pPr>
      <w:r>
        <w:rPr>
          <w:lang w:val="en-US"/>
        </w:rPr>
        <w:t xml:space="preserve">De Wolf </w:t>
      </w:r>
      <w:proofErr w:type="spellStart"/>
      <w:r>
        <w:rPr>
          <w:lang w:val="en-US"/>
        </w:rPr>
        <w:t>tafel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reserveren</w:t>
      </w:r>
      <w:proofErr w:type="spellEnd"/>
    </w:p>
    <w:p w14:paraId="1A5C9322" w14:textId="77777777" w:rsidR="00C16D4B" w:rsidRPr="00C16D4B" w:rsidRDefault="00C16D4B">
      <w:pPr>
        <w:rPr>
          <w:lang w:val="en-US"/>
        </w:rPr>
      </w:pPr>
    </w:p>
    <w:tbl>
      <w:tblPr>
        <w:tblStyle w:val="Lijsttabel4"/>
        <w:tblW w:w="0" w:type="auto"/>
        <w:tblInd w:w="5" w:type="dxa"/>
        <w:tblLook w:val="04A0" w:firstRow="1" w:lastRow="0" w:firstColumn="1" w:lastColumn="0" w:noHBand="0" w:noVBand="1"/>
      </w:tblPr>
      <w:tblGrid>
        <w:gridCol w:w="3019"/>
        <w:gridCol w:w="6038"/>
      </w:tblGrid>
      <w:tr w:rsidR="00C16D4B" w:rsidRPr="00686300" w14:paraId="146B44BB" w14:textId="77777777" w:rsidTr="003254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7" w:type="dxa"/>
            <w:gridSpan w:val="2"/>
          </w:tcPr>
          <w:p w14:paraId="436BAA26" w14:textId="2EFD6270" w:rsidR="00C16D4B" w:rsidRPr="00C16D4B" w:rsidRDefault="00C16D4B" w:rsidP="00C16D4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Tuesday </w:t>
            </w:r>
            <w:proofErr w:type="gramStart"/>
            <w:r>
              <w:rPr>
                <w:lang w:val="en-US"/>
              </w:rPr>
              <w:t>3th</w:t>
            </w:r>
            <w:proofErr w:type="gramEnd"/>
            <w:r>
              <w:rPr>
                <w:lang w:val="en-US"/>
              </w:rPr>
              <w:t xml:space="preserve"> June 2025 (</w:t>
            </w:r>
            <w:r w:rsidR="0059514A">
              <w:rPr>
                <w:lang w:val="en-US"/>
              </w:rPr>
              <w:t>9</w:t>
            </w:r>
            <w:r>
              <w:rPr>
                <w:lang w:val="en-US"/>
              </w:rPr>
              <w:t xml:space="preserve">am – </w:t>
            </w:r>
            <w:r w:rsidR="0059514A">
              <w:rPr>
                <w:lang w:val="en-US"/>
              </w:rPr>
              <w:t>4</w:t>
            </w:r>
            <w:r>
              <w:rPr>
                <w:lang w:val="en-US"/>
              </w:rPr>
              <w:t>.30pm)</w:t>
            </w:r>
          </w:p>
        </w:tc>
      </w:tr>
      <w:tr w:rsidR="00C16D4B" w:rsidRPr="00C16D4B" w14:paraId="43745FB2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72387400" w14:textId="1CDA4D16" w:rsidR="00C16D4B" w:rsidRPr="00C16D4B" w:rsidRDefault="00861A2C" w:rsidP="007165CC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9</w:t>
            </w:r>
            <w:r w:rsidR="00C16D4B" w:rsidRPr="00C16D4B">
              <w:rPr>
                <w:b w:val="0"/>
                <w:bCs w:val="0"/>
                <w:lang w:val="en-US"/>
              </w:rPr>
              <w:t>.</w:t>
            </w:r>
            <w:r w:rsidR="0073510C">
              <w:rPr>
                <w:b w:val="0"/>
                <w:bCs w:val="0"/>
                <w:lang w:val="en-US"/>
              </w:rPr>
              <w:t>0</w:t>
            </w:r>
            <w:r w:rsidR="00C16D4B" w:rsidRPr="00C16D4B">
              <w:rPr>
                <w:b w:val="0"/>
                <w:bCs w:val="0"/>
                <w:lang w:val="en-US"/>
              </w:rPr>
              <w:t xml:space="preserve">0am – </w:t>
            </w:r>
            <w:r w:rsidR="0059514A">
              <w:rPr>
                <w:b w:val="0"/>
                <w:bCs w:val="0"/>
                <w:lang w:val="en-US"/>
              </w:rPr>
              <w:t>9.</w:t>
            </w:r>
            <w:r w:rsidR="006E6847">
              <w:rPr>
                <w:b w:val="0"/>
                <w:bCs w:val="0"/>
                <w:lang w:val="en-US"/>
              </w:rPr>
              <w:t>15</w:t>
            </w:r>
            <w:r w:rsidR="00C16D4B" w:rsidRPr="00C16D4B">
              <w:rPr>
                <w:b w:val="0"/>
                <w:bCs w:val="0"/>
                <w:lang w:val="en-US"/>
              </w:rPr>
              <w:t>am</w:t>
            </w:r>
          </w:p>
        </w:tc>
        <w:tc>
          <w:tcPr>
            <w:tcW w:w="6038" w:type="dxa"/>
          </w:tcPr>
          <w:p w14:paraId="7AC71B6F" w14:textId="4A6F8593" w:rsidR="00C16D4B" w:rsidRPr="00C16D4B" w:rsidRDefault="006E6847" w:rsidP="007165CC">
            <w:pPr>
              <w:numPr>
                <w:ilvl w:val="1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Welcome</w:t>
            </w:r>
          </w:p>
        </w:tc>
      </w:tr>
      <w:tr w:rsidR="006E6847" w:rsidRPr="00C16D4B" w14:paraId="556860D4" w14:textId="77777777" w:rsidTr="00E210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563B0009" w14:textId="364D57A0" w:rsidR="006E6847" w:rsidRPr="00C16D4B" w:rsidRDefault="006E6847" w:rsidP="00E2101D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9</w:t>
            </w:r>
            <w:r w:rsidRPr="00C16D4B">
              <w:rPr>
                <w:b w:val="0"/>
                <w:bCs w:val="0"/>
                <w:lang w:val="en-US"/>
              </w:rPr>
              <w:t>.</w:t>
            </w:r>
            <w:r>
              <w:rPr>
                <w:b w:val="0"/>
                <w:bCs w:val="0"/>
                <w:lang w:val="en-US"/>
              </w:rPr>
              <w:t>15</w:t>
            </w:r>
            <w:r w:rsidRPr="00C16D4B">
              <w:rPr>
                <w:b w:val="0"/>
                <w:bCs w:val="0"/>
                <w:lang w:val="en-US"/>
              </w:rPr>
              <w:t xml:space="preserve">am – </w:t>
            </w:r>
            <w:r>
              <w:rPr>
                <w:b w:val="0"/>
                <w:bCs w:val="0"/>
                <w:lang w:val="en-US"/>
              </w:rPr>
              <w:t>10.00</w:t>
            </w:r>
            <w:r w:rsidRPr="00C16D4B">
              <w:rPr>
                <w:b w:val="0"/>
                <w:bCs w:val="0"/>
                <w:lang w:val="en-US"/>
              </w:rPr>
              <w:t>am</w:t>
            </w:r>
          </w:p>
        </w:tc>
        <w:tc>
          <w:tcPr>
            <w:tcW w:w="6038" w:type="dxa"/>
          </w:tcPr>
          <w:p w14:paraId="307D368E" w14:textId="77777777" w:rsidR="006E6847" w:rsidRPr="00C16D4B" w:rsidRDefault="006E6847" w:rsidP="00E210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Policing the other: situating </w:t>
            </w:r>
            <w:r w:rsidRPr="00C16D4B">
              <w:rPr>
                <w:lang w:val="en-US"/>
              </w:rPr>
              <w:t xml:space="preserve">the </w:t>
            </w:r>
            <w:r>
              <w:rPr>
                <w:lang w:val="en-US"/>
              </w:rPr>
              <w:t>topic</w:t>
            </w:r>
          </w:p>
          <w:p w14:paraId="4EA2C4E5" w14:textId="77777777" w:rsidR="006E6847" w:rsidRPr="00C16D4B" w:rsidRDefault="006E6847" w:rsidP="00E2101D">
            <w:pPr>
              <w:numPr>
                <w:ilvl w:val="1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6D4B">
              <w:rPr>
                <w:i/>
                <w:iCs/>
              </w:rPr>
              <w:t>Prof. De Kimp</w:t>
            </w:r>
            <w:r>
              <w:rPr>
                <w:i/>
                <w:iCs/>
              </w:rPr>
              <w:t xml:space="preserve">e, </w:t>
            </w:r>
            <w:r w:rsidRPr="00C16D4B">
              <w:rPr>
                <w:i/>
                <w:iCs/>
              </w:rPr>
              <w:t>P</w:t>
            </w:r>
            <w:r>
              <w:rPr>
                <w:i/>
                <w:iCs/>
              </w:rPr>
              <w:t>rof. Verhage, Prof. De Backer</w:t>
            </w:r>
          </w:p>
        </w:tc>
      </w:tr>
      <w:tr w:rsidR="00325483" w:rsidRPr="00686300" w14:paraId="24450B45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7BCD9CA8" w14:textId="329580AC" w:rsidR="00325483" w:rsidRDefault="006E6847" w:rsidP="00FF139B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10.00</w:t>
            </w:r>
            <w:r w:rsidR="00325483" w:rsidRPr="00C16D4B">
              <w:rPr>
                <w:b w:val="0"/>
                <w:bCs w:val="0"/>
                <w:lang w:val="en-US"/>
              </w:rPr>
              <w:t xml:space="preserve">am </w:t>
            </w:r>
            <w:r w:rsidR="0073510C">
              <w:rPr>
                <w:b w:val="0"/>
                <w:bCs w:val="0"/>
                <w:lang w:val="en-US"/>
              </w:rPr>
              <w:t>–</w:t>
            </w:r>
            <w:r w:rsidR="00325483" w:rsidRPr="00C16D4B">
              <w:rPr>
                <w:b w:val="0"/>
                <w:bCs w:val="0"/>
                <w:lang w:val="en-US"/>
              </w:rPr>
              <w:t xml:space="preserve"> </w:t>
            </w:r>
            <w:r w:rsidR="0073510C">
              <w:rPr>
                <w:b w:val="0"/>
                <w:bCs w:val="0"/>
                <w:lang w:val="en-US"/>
              </w:rPr>
              <w:t>1</w:t>
            </w:r>
            <w:r>
              <w:rPr>
                <w:b w:val="0"/>
                <w:bCs w:val="0"/>
                <w:lang w:val="en-US"/>
              </w:rPr>
              <w:t>0</w:t>
            </w:r>
            <w:r w:rsidR="0073510C">
              <w:rPr>
                <w:b w:val="0"/>
                <w:bCs w:val="0"/>
                <w:lang w:val="en-US"/>
              </w:rPr>
              <w:t>.</w:t>
            </w:r>
            <w:r>
              <w:rPr>
                <w:b w:val="0"/>
                <w:bCs w:val="0"/>
                <w:lang w:val="en-US"/>
              </w:rPr>
              <w:t>3</w:t>
            </w:r>
            <w:r w:rsidR="0059514A">
              <w:rPr>
                <w:b w:val="0"/>
                <w:bCs w:val="0"/>
                <w:lang w:val="en-US"/>
              </w:rPr>
              <w:t>0</w:t>
            </w:r>
            <w:r w:rsidR="00861A2C">
              <w:rPr>
                <w:b w:val="0"/>
                <w:bCs w:val="0"/>
                <w:lang w:val="en-US"/>
              </w:rPr>
              <w:t>a</w:t>
            </w:r>
            <w:r w:rsidR="00325483" w:rsidRPr="00C16D4B">
              <w:rPr>
                <w:b w:val="0"/>
                <w:bCs w:val="0"/>
                <w:lang w:val="en-US"/>
              </w:rPr>
              <w:t>m</w:t>
            </w:r>
          </w:p>
          <w:p w14:paraId="44F3107C" w14:textId="4691D84F" w:rsidR="00861A2C" w:rsidRPr="00C16D4B" w:rsidRDefault="00861A2C" w:rsidP="00FF139B">
            <w:pPr>
              <w:rPr>
                <w:b w:val="0"/>
                <w:bCs w:val="0"/>
                <w:lang w:val="en-US"/>
              </w:rPr>
            </w:pPr>
          </w:p>
        </w:tc>
        <w:tc>
          <w:tcPr>
            <w:tcW w:w="6038" w:type="dxa"/>
          </w:tcPr>
          <w:p w14:paraId="3BCC361F" w14:textId="5B9F65C1" w:rsidR="00861A2C" w:rsidRPr="006E6847" w:rsidRDefault="006E6847" w:rsidP="00FF1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E6847">
              <w:rPr>
                <w:lang w:val="en-US"/>
              </w:rPr>
              <w:t>Coffee break</w:t>
            </w:r>
          </w:p>
        </w:tc>
      </w:tr>
      <w:tr w:rsidR="006E6847" w:rsidRPr="006E6847" w14:paraId="63BDC4DE" w14:textId="77777777" w:rsidTr="005951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2E925E51" w14:textId="120E30EC" w:rsidR="006E6847" w:rsidRDefault="006E6847" w:rsidP="006E6847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10.30</w:t>
            </w:r>
            <w:r w:rsidRPr="00C16D4B">
              <w:rPr>
                <w:b w:val="0"/>
                <w:bCs w:val="0"/>
                <w:lang w:val="en-US"/>
              </w:rPr>
              <w:t xml:space="preserve">am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11.</w:t>
            </w:r>
            <w:r>
              <w:rPr>
                <w:b w:val="0"/>
                <w:bCs w:val="0"/>
                <w:lang w:val="en-US"/>
              </w:rPr>
              <w:t>45</w:t>
            </w:r>
            <w:r>
              <w:rPr>
                <w:b w:val="0"/>
                <w:bCs w:val="0"/>
                <w:lang w:val="en-US"/>
              </w:rPr>
              <w:t>a</w:t>
            </w:r>
            <w:r w:rsidRPr="00C16D4B">
              <w:rPr>
                <w:b w:val="0"/>
                <w:bCs w:val="0"/>
                <w:lang w:val="en-US"/>
              </w:rPr>
              <w:t>m</w:t>
            </w:r>
          </w:p>
          <w:p w14:paraId="6287F891" w14:textId="3B93C251" w:rsidR="006E6847" w:rsidRPr="00C16D4B" w:rsidRDefault="006E6847" w:rsidP="006E6847">
            <w:pPr>
              <w:rPr>
                <w:b w:val="0"/>
                <w:bCs w:val="0"/>
                <w:lang w:val="en-US"/>
              </w:rPr>
            </w:pPr>
          </w:p>
        </w:tc>
        <w:tc>
          <w:tcPr>
            <w:tcW w:w="6038" w:type="dxa"/>
          </w:tcPr>
          <w:p w14:paraId="1557C8C4" w14:textId="6705A7AC" w:rsidR="006E6847" w:rsidRPr="00C16D4B" w:rsidRDefault="006E6847" w:rsidP="006E6847">
            <w:pPr>
              <w:numPr>
                <w:ilvl w:val="1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B33C10">
              <w:rPr>
                <w:i/>
                <w:iCs/>
                <w:lang w:val="en-US"/>
              </w:rPr>
              <w:t>Abdessamad</w:t>
            </w:r>
            <w:proofErr w:type="spellEnd"/>
            <w:r w:rsidRPr="00B33C10">
              <w:rPr>
                <w:i/>
                <w:iCs/>
                <w:lang w:val="en-US"/>
              </w:rPr>
              <w:t xml:space="preserve"> </w:t>
            </w:r>
            <w:proofErr w:type="spellStart"/>
            <w:r w:rsidRPr="00B33C10">
              <w:rPr>
                <w:i/>
                <w:iCs/>
                <w:lang w:val="en-US"/>
              </w:rPr>
              <w:t>Bouabid</w:t>
            </w:r>
            <w:proofErr w:type="spellEnd"/>
            <w:r>
              <w:rPr>
                <w:lang w:val="en-US"/>
              </w:rPr>
              <w:t xml:space="preserve"> “c</w:t>
            </w:r>
            <w:r w:rsidRPr="00C16D4B">
              <w:rPr>
                <w:lang w:val="en-US"/>
              </w:rPr>
              <w:t xml:space="preserve">onceptualization of </w:t>
            </w:r>
            <w:r>
              <w:rPr>
                <w:lang w:val="en-US"/>
              </w:rPr>
              <w:t>o</w:t>
            </w:r>
            <w:r w:rsidRPr="00C16D4B">
              <w:rPr>
                <w:lang w:val="en-US"/>
              </w:rPr>
              <w:t>thering in police practice</w:t>
            </w:r>
            <w:r>
              <w:rPr>
                <w:lang w:val="en-US"/>
              </w:rPr>
              <w:t>”</w:t>
            </w:r>
          </w:p>
        </w:tc>
      </w:tr>
      <w:tr w:rsidR="006E6847" w:rsidRPr="00325483" w14:paraId="02C72C69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6255AB75" w14:textId="7DD249EE" w:rsidR="006E6847" w:rsidRPr="00C16D4B" w:rsidRDefault="006E6847" w:rsidP="006E6847">
            <w:pPr>
              <w:rPr>
                <w:b w:val="0"/>
                <w:bCs w:val="0"/>
                <w:lang w:val="en-US"/>
              </w:rPr>
            </w:pPr>
            <w:r w:rsidRPr="00C16D4B">
              <w:rPr>
                <w:b w:val="0"/>
                <w:bCs w:val="0"/>
                <w:lang w:val="en-US"/>
              </w:rPr>
              <w:t>1</w:t>
            </w:r>
            <w:r>
              <w:rPr>
                <w:b w:val="0"/>
                <w:bCs w:val="0"/>
                <w:lang w:val="en-US"/>
              </w:rPr>
              <w:t>2.00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1.00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0B9F8BE9" w14:textId="0783F97D" w:rsidR="006E6847" w:rsidRPr="00861A2C" w:rsidRDefault="006E6847" w:rsidP="006E6847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Lunch break</w:t>
            </w:r>
          </w:p>
        </w:tc>
      </w:tr>
      <w:tr w:rsidR="006E6847" w:rsidRPr="00325483" w14:paraId="449D5BE6" w14:textId="77777777" w:rsidTr="005951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53DE4943" w14:textId="52130B28" w:rsidR="006E6847" w:rsidRPr="00C16D4B" w:rsidRDefault="006E6847" w:rsidP="006E6847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1.00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2.15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11AD68E2" w14:textId="6658A64F" w:rsidR="006E6847" w:rsidRPr="00861A2C" w:rsidRDefault="006E6847" w:rsidP="006E6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  <w:lang w:val="en-US"/>
              </w:rPr>
              <w:t xml:space="preserve">Fabien </w:t>
            </w:r>
            <w:proofErr w:type="spellStart"/>
            <w:r>
              <w:rPr>
                <w:i/>
                <w:iCs/>
                <w:lang w:val="en-US"/>
              </w:rPr>
              <w:t>Jobard</w:t>
            </w:r>
            <w:proofErr w:type="spellEnd"/>
          </w:p>
        </w:tc>
      </w:tr>
      <w:tr w:rsidR="006E6847" w:rsidRPr="00325483" w14:paraId="0B7D0A2D" w14:textId="77777777" w:rsidTr="00B70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314E0F08" w14:textId="77777777" w:rsidR="006E6847" w:rsidRPr="00C16D4B" w:rsidRDefault="006E6847" w:rsidP="006E6847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2.15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3.15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1AA372EF" w14:textId="77777777" w:rsidR="006E6847" w:rsidRPr="00861A2C" w:rsidRDefault="006E6847" w:rsidP="006E6847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paper presentations + feedback</w:t>
            </w:r>
          </w:p>
        </w:tc>
      </w:tr>
      <w:tr w:rsidR="006E6847" w:rsidRPr="00325483" w14:paraId="7A259688" w14:textId="77777777" w:rsidTr="00B70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56FC2189" w14:textId="77777777" w:rsidR="006E6847" w:rsidRPr="00C16D4B" w:rsidRDefault="006E6847" w:rsidP="006E6847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3.15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3.30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219F5FA9" w14:textId="77777777" w:rsidR="006E6847" w:rsidRPr="00C16D4B" w:rsidRDefault="006E6847" w:rsidP="006E68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Short break</w:t>
            </w:r>
          </w:p>
        </w:tc>
      </w:tr>
      <w:tr w:rsidR="006E6847" w:rsidRPr="00861A2C" w14:paraId="50CFF718" w14:textId="77777777" w:rsidTr="00B70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0F0CCBD5" w14:textId="77777777" w:rsidR="006E6847" w:rsidRPr="00C16D4B" w:rsidRDefault="006E6847" w:rsidP="006E6847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3.30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4.30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78F4578F" w14:textId="77777777" w:rsidR="006E6847" w:rsidRPr="00861A2C" w:rsidRDefault="006E6847" w:rsidP="006E6847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paper presentations + feedback</w:t>
            </w:r>
          </w:p>
        </w:tc>
      </w:tr>
    </w:tbl>
    <w:p w14:paraId="4F5D2545" w14:textId="011C2279" w:rsidR="00C16D4B" w:rsidRPr="00C16D4B" w:rsidRDefault="00686300">
      <w:pPr>
        <w:rPr>
          <w:lang w:val="en-US"/>
        </w:rPr>
      </w:pPr>
      <w:r>
        <w:rPr>
          <w:lang w:val="en-US"/>
        </w:rPr>
        <w:t>Antoinette is er</w:t>
      </w:r>
    </w:p>
    <w:p w14:paraId="48C8076A" w14:textId="77777777" w:rsidR="00C16D4B" w:rsidRPr="00C16D4B" w:rsidRDefault="00C16D4B">
      <w:pPr>
        <w:rPr>
          <w:lang w:val="en-US"/>
        </w:rPr>
      </w:pPr>
    </w:p>
    <w:tbl>
      <w:tblPr>
        <w:tblStyle w:val="Lijsttabel4"/>
        <w:tblW w:w="0" w:type="auto"/>
        <w:tblInd w:w="5" w:type="dxa"/>
        <w:tblLook w:val="04A0" w:firstRow="1" w:lastRow="0" w:firstColumn="1" w:lastColumn="0" w:noHBand="0" w:noVBand="1"/>
      </w:tblPr>
      <w:tblGrid>
        <w:gridCol w:w="3019"/>
        <w:gridCol w:w="6038"/>
      </w:tblGrid>
      <w:tr w:rsidR="00C16D4B" w:rsidRPr="00686300" w14:paraId="251899D1" w14:textId="77777777" w:rsidTr="005951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7" w:type="dxa"/>
            <w:gridSpan w:val="2"/>
          </w:tcPr>
          <w:p w14:paraId="2B563413" w14:textId="6736E7CD" w:rsidR="00C16D4B" w:rsidRPr="00C16D4B" w:rsidRDefault="00C16D4B" w:rsidP="00C16D4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Wednesday 4th June 2025 </w:t>
            </w:r>
            <w:r w:rsidR="0059514A">
              <w:rPr>
                <w:lang w:val="en-US"/>
              </w:rPr>
              <w:t>(9am – 4.30pm)</w:t>
            </w:r>
          </w:p>
        </w:tc>
      </w:tr>
      <w:tr w:rsidR="00861A2C" w:rsidRPr="00861A2C" w14:paraId="146E859C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76903375" w14:textId="009B8EA8" w:rsidR="00861A2C" w:rsidRPr="00861A2C" w:rsidRDefault="0059514A" w:rsidP="00B7058E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9</w:t>
            </w:r>
            <w:r w:rsidR="00861A2C" w:rsidRPr="00C16D4B">
              <w:rPr>
                <w:b w:val="0"/>
                <w:bCs w:val="0"/>
                <w:lang w:val="en-US"/>
              </w:rPr>
              <w:t>.</w:t>
            </w:r>
            <w:r w:rsidR="00861A2C">
              <w:rPr>
                <w:b w:val="0"/>
                <w:bCs w:val="0"/>
                <w:lang w:val="en-US"/>
              </w:rPr>
              <w:t>0</w:t>
            </w:r>
            <w:r w:rsidR="00861A2C" w:rsidRPr="00C16D4B">
              <w:rPr>
                <w:b w:val="0"/>
                <w:bCs w:val="0"/>
                <w:lang w:val="en-US"/>
              </w:rPr>
              <w:t xml:space="preserve">0am </w:t>
            </w:r>
            <w:r w:rsidR="00861A2C">
              <w:rPr>
                <w:b w:val="0"/>
                <w:bCs w:val="0"/>
                <w:lang w:val="en-US"/>
              </w:rPr>
              <w:t>–</w:t>
            </w:r>
            <w:r w:rsidR="00861A2C" w:rsidRPr="00C16D4B">
              <w:rPr>
                <w:b w:val="0"/>
                <w:bCs w:val="0"/>
                <w:lang w:val="en-US"/>
              </w:rPr>
              <w:t xml:space="preserve"> </w:t>
            </w:r>
            <w:r w:rsidR="006E6847">
              <w:rPr>
                <w:b w:val="0"/>
                <w:bCs w:val="0"/>
                <w:lang w:val="en-US"/>
              </w:rPr>
              <w:t>9</w:t>
            </w:r>
            <w:r w:rsidR="00861A2C">
              <w:rPr>
                <w:b w:val="0"/>
                <w:bCs w:val="0"/>
                <w:lang w:val="en-US"/>
              </w:rPr>
              <w:t>.</w:t>
            </w:r>
            <w:r>
              <w:rPr>
                <w:b w:val="0"/>
                <w:bCs w:val="0"/>
                <w:lang w:val="en-US"/>
              </w:rPr>
              <w:t>15</w:t>
            </w:r>
            <w:r w:rsidR="00861A2C">
              <w:rPr>
                <w:b w:val="0"/>
                <w:bCs w:val="0"/>
                <w:lang w:val="en-US"/>
              </w:rPr>
              <w:t>a</w:t>
            </w:r>
            <w:r w:rsidR="00861A2C" w:rsidRPr="00C16D4B">
              <w:rPr>
                <w:b w:val="0"/>
                <w:bCs w:val="0"/>
                <w:lang w:val="en-US"/>
              </w:rPr>
              <w:t>m</w:t>
            </w:r>
          </w:p>
        </w:tc>
        <w:tc>
          <w:tcPr>
            <w:tcW w:w="6038" w:type="dxa"/>
          </w:tcPr>
          <w:p w14:paraId="1512FC87" w14:textId="2353D537" w:rsidR="00861A2C" w:rsidRPr="006E6847" w:rsidRDefault="006E6847" w:rsidP="00B705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E6847">
              <w:rPr>
                <w:lang w:val="en-US"/>
              </w:rPr>
              <w:t>Welcome</w:t>
            </w:r>
          </w:p>
        </w:tc>
      </w:tr>
      <w:tr w:rsidR="006E6847" w:rsidRPr="00861A2C" w14:paraId="10E596A2" w14:textId="77777777" w:rsidTr="00E210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0D170042" w14:textId="240C8538" w:rsidR="006E6847" w:rsidRPr="00861A2C" w:rsidRDefault="006E6847" w:rsidP="00E2101D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9</w:t>
            </w:r>
            <w:r w:rsidRPr="00C16D4B">
              <w:rPr>
                <w:b w:val="0"/>
                <w:bCs w:val="0"/>
                <w:lang w:val="en-US"/>
              </w:rPr>
              <w:t>.</w:t>
            </w:r>
            <w:r>
              <w:rPr>
                <w:b w:val="0"/>
                <w:bCs w:val="0"/>
                <w:lang w:val="en-US"/>
              </w:rPr>
              <w:t>15</w:t>
            </w:r>
            <w:r w:rsidRPr="00C16D4B">
              <w:rPr>
                <w:b w:val="0"/>
                <w:bCs w:val="0"/>
                <w:lang w:val="en-US"/>
              </w:rPr>
              <w:t xml:space="preserve">am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10.</w:t>
            </w:r>
            <w:r>
              <w:rPr>
                <w:b w:val="0"/>
                <w:bCs w:val="0"/>
                <w:lang w:val="en-US"/>
              </w:rPr>
              <w:t>30</w:t>
            </w:r>
            <w:r>
              <w:rPr>
                <w:b w:val="0"/>
                <w:bCs w:val="0"/>
                <w:lang w:val="en-US"/>
              </w:rPr>
              <w:t>a</w:t>
            </w:r>
            <w:r w:rsidRPr="00C16D4B">
              <w:rPr>
                <w:b w:val="0"/>
                <w:bCs w:val="0"/>
                <w:lang w:val="en-US"/>
              </w:rPr>
              <w:t>m</w:t>
            </w:r>
          </w:p>
        </w:tc>
        <w:tc>
          <w:tcPr>
            <w:tcW w:w="6038" w:type="dxa"/>
          </w:tcPr>
          <w:p w14:paraId="4671A577" w14:textId="3ADEC407" w:rsidR="006E6847" w:rsidRPr="00C16D4B" w:rsidRDefault="006E6847" w:rsidP="00E210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  <w:lang w:val="en-US"/>
              </w:rPr>
              <w:t>Bisi Akintoye</w:t>
            </w:r>
          </w:p>
        </w:tc>
      </w:tr>
      <w:tr w:rsidR="00861A2C" w:rsidRPr="00325483" w14:paraId="2BCAE649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6F087ED8" w14:textId="74CDA9F2" w:rsidR="00861A2C" w:rsidRPr="00C16D4B" w:rsidRDefault="00861A2C" w:rsidP="00B7058E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</w:t>
            </w:r>
            <w:r w:rsidR="0059514A">
              <w:rPr>
                <w:b w:val="0"/>
                <w:bCs w:val="0"/>
                <w:lang w:val="en-US"/>
              </w:rPr>
              <w:t>0</w:t>
            </w:r>
            <w:r>
              <w:rPr>
                <w:b w:val="0"/>
                <w:bCs w:val="0"/>
                <w:lang w:val="en-US"/>
              </w:rPr>
              <w:t>.</w:t>
            </w:r>
            <w:r w:rsidR="006E6847">
              <w:rPr>
                <w:b w:val="0"/>
                <w:bCs w:val="0"/>
                <w:lang w:val="en-US"/>
              </w:rPr>
              <w:t>30</w:t>
            </w:r>
            <w:r>
              <w:rPr>
                <w:b w:val="0"/>
                <w:bCs w:val="0"/>
                <w:lang w:val="en-US"/>
              </w:rPr>
              <w:t>a</w:t>
            </w:r>
            <w:r w:rsidRPr="00C16D4B">
              <w:rPr>
                <w:b w:val="0"/>
                <w:bCs w:val="0"/>
                <w:lang w:val="en-US"/>
              </w:rPr>
              <w:t xml:space="preserve">m – </w:t>
            </w:r>
            <w:r w:rsidR="006E6847">
              <w:rPr>
                <w:b w:val="0"/>
                <w:bCs w:val="0"/>
                <w:lang w:val="en-US"/>
              </w:rPr>
              <w:t>11a</w:t>
            </w:r>
            <w:r w:rsidRPr="00C16D4B">
              <w:rPr>
                <w:b w:val="0"/>
                <w:bCs w:val="0"/>
                <w:lang w:val="en-US"/>
              </w:rPr>
              <w:t>m</w:t>
            </w:r>
          </w:p>
        </w:tc>
        <w:tc>
          <w:tcPr>
            <w:tcW w:w="6038" w:type="dxa"/>
          </w:tcPr>
          <w:p w14:paraId="33F7281E" w14:textId="3AEA3249" w:rsidR="00861A2C" w:rsidRPr="00C16D4B" w:rsidRDefault="006E6847" w:rsidP="00B7058E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Coffee</w:t>
            </w:r>
            <w:r w:rsidR="0059514A">
              <w:rPr>
                <w:lang w:val="en-US"/>
              </w:rPr>
              <w:t xml:space="preserve"> break</w:t>
            </w:r>
          </w:p>
        </w:tc>
      </w:tr>
      <w:tr w:rsidR="0059514A" w:rsidRPr="00325483" w14:paraId="3C8D764C" w14:textId="77777777" w:rsidTr="005951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21F13AC4" w14:textId="12A0735F" w:rsidR="0059514A" w:rsidRPr="00C16D4B" w:rsidRDefault="006E6847" w:rsidP="0059514A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11a</w:t>
            </w:r>
            <w:r w:rsidR="0059514A" w:rsidRPr="00C16D4B">
              <w:rPr>
                <w:b w:val="0"/>
                <w:bCs w:val="0"/>
                <w:lang w:val="en-US"/>
              </w:rPr>
              <w:t xml:space="preserve">m </w:t>
            </w:r>
            <w:r w:rsidR="0059514A">
              <w:rPr>
                <w:b w:val="0"/>
                <w:bCs w:val="0"/>
                <w:lang w:val="en-US"/>
              </w:rPr>
              <w:t>–</w:t>
            </w:r>
            <w:r w:rsidR="0059514A" w:rsidRPr="00C16D4B">
              <w:rPr>
                <w:b w:val="0"/>
                <w:bCs w:val="0"/>
                <w:lang w:val="en-US"/>
              </w:rPr>
              <w:t xml:space="preserve"> </w:t>
            </w:r>
            <w:r w:rsidR="0059514A">
              <w:rPr>
                <w:b w:val="0"/>
                <w:bCs w:val="0"/>
                <w:lang w:val="en-US"/>
              </w:rPr>
              <w:t>12.00</w:t>
            </w:r>
            <w:r w:rsidR="0059514A"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3E68262E" w14:textId="55BE54ED" w:rsidR="0059514A" w:rsidRPr="00861A2C" w:rsidRDefault="006E6847" w:rsidP="0059514A">
            <w:pPr>
              <w:numPr>
                <w:ilvl w:val="1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59514A">
              <w:rPr>
                <w:lang w:val="en-US"/>
              </w:rPr>
              <w:t xml:space="preserve"> paper presentations + feedback</w:t>
            </w:r>
          </w:p>
        </w:tc>
      </w:tr>
      <w:tr w:rsidR="0059514A" w:rsidRPr="00861A2C" w14:paraId="3B6D1622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1A00154F" w14:textId="5CFA05D4" w:rsidR="0059514A" w:rsidRPr="00C16D4B" w:rsidRDefault="0059514A" w:rsidP="0059514A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12.00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1.00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103E270F" w14:textId="7C1E5B8D" w:rsidR="0059514A" w:rsidRPr="00861A2C" w:rsidRDefault="0059514A" w:rsidP="005951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Lunch break</w:t>
            </w:r>
          </w:p>
        </w:tc>
      </w:tr>
      <w:tr w:rsidR="0059514A" w:rsidRPr="00686300" w14:paraId="2E066425" w14:textId="77777777" w:rsidTr="005951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62F6EC38" w14:textId="34B57DF6" w:rsidR="0059514A" w:rsidRPr="00C16D4B" w:rsidRDefault="0059514A" w:rsidP="0059514A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1.00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2.15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35D10054" w14:textId="28FBC224" w:rsidR="0059514A" w:rsidRPr="00C16D4B" w:rsidRDefault="00686300" w:rsidP="005951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  <w:lang w:val="en-US"/>
              </w:rPr>
              <w:t>Workshop with SRP researchers</w:t>
            </w:r>
            <w:r w:rsidR="0059514A" w:rsidRPr="00342C44">
              <w:rPr>
                <w:lang w:val="en-US"/>
              </w:rPr>
              <w:t xml:space="preserve">: </w:t>
            </w:r>
            <w:r w:rsidR="0059514A">
              <w:rPr>
                <w:lang w:val="en-US"/>
              </w:rPr>
              <w:t>“</w:t>
            </w:r>
            <w:r w:rsidR="0059514A" w:rsidRPr="00342C44">
              <w:rPr>
                <w:lang w:val="en-US"/>
              </w:rPr>
              <w:t>Qualitative research, design and strategic choices</w:t>
            </w:r>
            <w:r w:rsidR="0059514A">
              <w:rPr>
                <w:lang w:val="en-US"/>
              </w:rPr>
              <w:t>”</w:t>
            </w:r>
            <w:r>
              <w:rPr>
                <w:lang w:val="en-US"/>
              </w:rPr>
              <w:t xml:space="preserve"> (An-Sofie, Kristof, Lucas, Sofie)</w:t>
            </w:r>
          </w:p>
        </w:tc>
      </w:tr>
      <w:tr w:rsidR="0059514A" w:rsidRPr="00325483" w14:paraId="097E7455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463C99CF" w14:textId="3B4F9FD2" w:rsidR="0059514A" w:rsidRPr="00C16D4B" w:rsidRDefault="0059514A" w:rsidP="0059514A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2.15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3.15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1DE58726" w14:textId="494DF8B1" w:rsidR="0059514A" w:rsidRPr="00861A2C" w:rsidRDefault="0059514A" w:rsidP="0059514A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paper presentations + feedback</w:t>
            </w:r>
          </w:p>
        </w:tc>
      </w:tr>
      <w:tr w:rsidR="0059514A" w:rsidRPr="00325483" w14:paraId="6ACE97F4" w14:textId="77777777" w:rsidTr="005951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534184D8" w14:textId="54106EF1" w:rsidR="0059514A" w:rsidRPr="00C16D4B" w:rsidRDefault="0059514A" w:rsidP="0059514A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3.15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3.30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13923381" w14:textId="4F4A7EA8" w:rsidR="0059514A" w:rsidRPr="00C16D4B" w:rsidRDefault="0059514A" w:rsidP="005951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Short break</w:t>
            </w:r>
          </w:p>
        </w:tc>
      </w:tr>
      <w:tr w:rsidR="0059514A" w:rsidRPr="00861A2C" w14:paraId="3FD6DC03" w14:textId="77777777" w:rsidTr="005951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9" w:type="dxa"/>
          </w:tcPr>
          <w:p w14:paraId="48D2F06C" w14:textId="1F2499F0" w:rsidR="0059514A" w:rsidRPr="00C16D4B" w:rsidRDefault="0059514A" w:rsidP="0059514A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3.30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4.30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38" w:type="dxa"/>
          </w:tcPr>
          <w:p w14:paraId="5F5E4DAD" w14:textId="550BEB11" w:rsidR="0059514A" w:rsidRPr="00861A2C" w:rsidRDefault="0059514A" w:rsidP="0059514A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paper presentations + feedback</w:t>
            </w:r>
          </w:p>
        </w:tc>
      </w:tr>
    </w:tbl>
    <w:p w14:paraId="46685373" w14:textId="6370FEEA" w:rsidR="00C16D4B" w:rsidRPr="00C16D4B" w:rsidRDefault="00686300">
      <w:pPr>
        <w:rPr>
          <w:lang w:val="en-US"/>
        </w:rPr>
      </w:pPr>
      <w:r>
        <w:rPr>
          <w:lang w:val="en-US"/>
        </w:rPr>
        <w:t>Mattias is er</w:t>
      </w:r>
    </w:p>
    <w:p w14:paraId="4D189599" w14:textId="300E2A30" w:rsidR="00C16D4B" w:rsidRDefault="00686300">
      <w:pPr>
        <w:rPr>
          <w:lang w:val="en-US"/>
        </w:rPr>
      </w:pPr>
      <w:proofErr w:type="spellStart"/>
      <w:r>
        <w:rPr>
          <w:lang w:val="en-US"/>
        </w:rPr>
        <w:t>Geografische</w:t>
      </w:r>
      <w:proofErr w:type="spellEnd"/>
      <w:r>
        <w:rPr>
          <w:lang w:val="en-US"/>
        </w:rPr>
        <w:t xml:space="preserve"> papers</w:t>
      </w:r>
    </w:p>
    <w:p w14:paraId="6C6E04A6" w14:textId="77777777" w:rsidR="00686300" w:rsidRPr="00C16D4B" w:rsidRDefault="00686300">
      <w:pPr>
        <w:rPr>
          <w:lang w:val="en-US"/>
        </w:rPr>
      </w:pPr>
    </w:p>
    <w:tbl>
      <w:tblPr>
        <w:tblStyle w:val="Lijsttabel4"/>
        <w:tblW w:w="0" w:type="auto"/>
        <w:tblLook w:val="04A0" w:firstRow="1" w:lastRow="0" w:firstColumn="1" w:lastColumn="0" w:noHBand="0" w:noVBand="1"/>
      </w:tblPr>
      <w:tblGrid>
        <w:gridCol w:w="3020"/>
        <w:gridCol w:w="6042"/>
      </w:tblGrid>
      <w:tr w:rsidR="00C16D4B" w:rsidRPr="00686300" w14:paraId="10427AD2" w14:textId="77777777" w:rsidTr="007165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2"/>
          </w:tcPr>
          <w:p w14:paraId="4DF377A9" w14:textId="1D8AC964" w:rsidR="00C16D4B" w:rsidRPr="00C16D4B" w:rsidRDefault="00C16D4B" w:rsidP="00C16D4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Thursday 5th June 2025 (</w:t>
            </w:r>
            <w:r w:rsidR="0059514A">
              <w:rPr>
                <w:lang w:val="en-US"/>
              </w:rPr>
              <w:t>9</w:t>
            </w:r>
            <w:r>
              <w:rPr>
                <w:lang w:val="en-US"/>
              </w:rPr>
              <w:t>am – 8pm)</w:t>
            </w:r>
          </w:p>
        </w:tc>
      </w:tr>
      <w:tr w:rsidR="006E6847" w:rsidRPr="00861A2C" w14:paraId="20DEF555" w14:textId="77777777" w:rsidTr="00E21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E55EF2D" w14:textId="5C9859B2" w:rsidR="006E6847" w:rsidRPr="00861A2C" w:rsidRDefault="006E6847" w:rsidP="00E2101D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09</w:t>
            </w:r>
            <w:r w:rsidRPr="00C16D4B">
              <w:rPr>
                <w:b w:val="0"/>
                <w:bCs w:val="0"/>
                <w:lang w:val="en-US"/>
              </w:rPr>
              <w:t>.</w:t>
            </w:r>
            <w:r>
              <w:rPr>
                <w:b w:val="0"/>
                <w:bCs w:val="0"/>
                <w:lang w:val="en-US"/>
              </w:rPr>
              <w:t>0</w:t>
            </w:r>
            <w:r w:rsidRPr="00C16D4B">
              <w:rPr>
                <w:b w:val="0"/>
                <w:bCs w:val="0"/>
                <w:lang w:val="en-US"/>
              </w:rPr>
              <w:t xml:space="preserve">0am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09</w:t>
            </w:r>
            <w:r>
              <w:rPr>
                <w:b w:val="0"/>
                <w:bCs w:val="0"/>
                <w:lang w:val="en-US"/>
              </w:rPr>
              <w:t>.15a</w:t>
            </w:r>
            <w:r w:rsidRPr="00C16D4B">
              <w:rPr>
                <w:b w:val="0"/>
                <w:bCs w:val="0"/>
                <w:lang w:val="en-US"/>
              </w:rPr>
              <w:t>m</w:t>
            </w:r>
          </w:p>
        </w:tc>
        <w:tc>
          <w:tcPr>
            <w:tcW w:w="6042" w:type="dxa"/>
          </w:tcPr>
          <w:p w14:paraId="51C5807C" w14:textId="414769B0" w:rsidR="006E6847" w:rsidRPr="006E6847" w:rsidRDefault="006E6847" w:rsidP="00E210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Welcome</w:t>
            </w:r>
          </w:p>
        </w:tc>
      </w:tr>
      <w:tr w:rsidR="00861A2C" w:rsidRPr="00861A2C" w14:paraId="6C9DB989" w14:textId="77777777" w:rsidTr="00B70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6F82352" w14:textId="7DAC37A0" w:rsidR="00861A2C" w:rsidRPr="00861A2C" w:rsidRDefault="000905AB" w:rsidP="00B7058E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09</w:t>
            </w:r>
            <w:r w:rsidR="00861A2C" w:rsidRPr="00C16D4B">
              <w:rPr>
                <w:b w:val="0"/>
                <w:bCs w:val="0"/>
                <w:lang w:val="en-US"/>
              </w:rPr>
              <w:t>.</w:t>
            </w:r>
            <w:r w:rsidR="006E6847">
              <w:rPr>
                <w:b w:val="0"/>
                <w:bCs w:val="0"/>
                <w:lang w:val="en-US"/>
              </w:rPr>
              <w:t>15</w:t>
            </w:r>
            <w:r w:rsidR="00861A2C" w:rsidRPr="00C16D4B">
              <w:rPr>
                <w:b w:val="0"/>
                <w:bCs w:val="0"/>
                <w:lang w:val="en-US"/>
              </w:rPr>
              <w:t xml:space="preserve">am </w:t>
            </w:r>
            <w:r w:rsidR="00861A2C">
              <w:rPr>
                <w:b w:val="0"/>
                <w:bCs w:val="0"/>
                <w:lang w:val="en-US"/>
              </w:rPr>
              <w:t>–</w:t>
            </w:r>
            <w:r w:rsidR="00861A2C" w:rsidRPr="00C16D4B">
              <w:rPr>
                <w:b w:val="0"/>
                <w:bCs w:val="0"/>
                <w:lang w:val="en-US"/>
              </w:rPr>
              <w:t xml:space="preserve"> </w:t>
            </w:r>
            <w:r w:rsidR="00861A2C">
              <w:rPr>
                <w:b w:val="0"/>
                <w:bCs w:val="0"/>
                <w:lang w:val="en-US"/>
              </w:rPr>
              <w:t>1</w:t>
            </w:r>
            <w:r>
              <w:rPr>
                <w:b w:val="0"/>
                <w:bCs w:val="0"/>
                <w:lang w:val="en-US"/>
              </w:rPr>
              <w:t>0</w:t>
            </w:r>
            <w:r w:rsidR="00861A2C">
              <w:rPr>
                <w:b w:val="0"/>
                <w:bCs w:val="0"/>
                <w:lang w:val="en-US"/>
              </w:rPr>
              <w:t>.</w:t>
            </w:r>
            <w:r w:rsidR="006E6847">
              <w:rPr>
                <w:b w:val="0"/>
                <w:bCs w:val="0"/>
                <w:lang w:val="en-US"/>
              </w:rPr>
              <w:t>30</w:t>
            </w:r>
            <w:r w:rsidR="00861A2C">
              <w:rPr>
                <w:b w:val="0"/>
                <w:bCs w:val="0"/>
                <w:lang w:val="en-US"/>
              </w:rPr>
              <w:t>a</w:t>
            </w:r>
            <w:r w:rsidR="00861A2C" w:rsidRPr="00C16D4B">
              <w:rPr>
                <w:b w:val="0"/>
                <w:bCs w:val="0"/>
                <w:lang w:val="en-US"/>
              </w:rPr>
              <w:t>m</w:t>
            </w:r>
          </w:p>
        </w:tc>
        <w:tc>
          <w:tcPr>
            <w:tcW w:w="6042" w:type="dxa"/>
          </w:tcPr>
          <w:p w14:paraId="287005DD" w14:textId="75B4544A" w:rsidR="00861A2C" w:rsidRPr="00C16D4B" w:rsidRDefault="00861A2C" w:rsidP="00B705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  <w:lang w:val="en-US"/>
              </w:rPr>
              <w:t xml:space="preserve">Daniela </w:t>
            </w:r>
            <w:proofErr w:type="spellStart"/>
            <w:r>
              <w:rPr>
                <w:i/>
                <w:iCs/>
                <w:lang w:val="en-US"/>
              </w:rPr>
              <w:t>Hunold</w:t>
            </w:r>
            <w:proofErr w:type="spellEnd"/>
          </w:p>
        </w:tc>
      </w:tr>
      <w:tr w:rsidR="00307A8B" w:rsidRPr="00325483" w14:paraId="45EC91F5" w14:textId="77777777" w:rsidTr="00307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20E60E0" w14:textId="3A3E4AB5" w:rsidR="00307A8B" w:rsidRPr="00C16D4B" w:rsidRDefault="00307A8B" w:rsidP="00B7058E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10.</w:t>
            </w:r>
            <w:r w:rsidR="006E6847">
              <w:rPr>
                <w:b w:val="0"/>
                <w:bCs w:val="0"/>
                <w:lang w:val="en-US"/>
              </w:rPr>
              <w:t>30</w:t>
            </w:r>
            <w:r>
              <w:rPr>
                <w:b w:val="0"/>
                <w:bCs w:val="0"/>
                <w:lang w:val="en-US"/>
              </w:rPr>
              <w:t>a</w:t>
            </w:r>
            <w:r w:rsidRPr="00C16D4B">
              <w:rPr>
                <w:b w:val="0"/>
                <w:bCs w:val="0"/>
                <w:lang w:val="en-US"/>
              </w:rPr>
              <w:t xml:space="preserve">m – </w:t>
            </w:r>
            <w:r w:rsidR="006E6847">
              <w:rPr>
                <w:b w:val="0"/>
                <w:bCs w:val="0"/>
                <w:lang w:val="en-US"/>
              </w:rPr>
              <w:t>11.00a</w:t>
            </w:r>
            <w:r w:rsidRPr="00C16D4B">
              <w:rPr>
                <w:b w:val="0"/>
                <w:bCs w:val="0"/>
                <w:lang w:val="en-US"/>
              </w:rPr>
              <w:t>m</w:t>
            </w:r>
          </w:p>
        </w:tc>
        <w:tc>
          <w:tcPr>
            <w:tcW w:w="6042" w:type="dxa"/>
          </w:tcPr>
          <w:p w14:paraId="4CA736C2" w14:textId="52CC2D36" w:rsidR="00307A8B" w:rsidRPr="00C16D4B" w:rsidRDefault="00307A8B" w:rsidP="00B7058E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Short break</w:t>
            </w:r>
          </w:p>
        </w:tc>
      </w:tr>
      <w:tr w:rsidR="00307A8B" w:rsidRPr="00325483" w14:paraId="246DE5B0" w14:textId="77777777" w:rsidTr="00307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E7B6C3C" w14:textId="602A1AC3" w:rsidR="00307A8B" w:rsidRPr="00C16D4B" w:rsidRDefault="006E6847" w:rsidP="00B7058E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11.00a</w:t>
            </w:r>
            <w:r w:rsidR="00307A8B" w:rsidRPr="00C16D4B">
              <w:rPr>
                <w:b w:val="0"/>
                <w:bCs w:val="0"/>
                <w:lang w:val="en-US"/>
              </w:rPr>
              <w:t xml:space="preserve">m </w:t>
            </w:r>
            <w:r w:rsidR="00307A8B">
              <w:rPr>
                <w:b w:val="0"/>
                <w:bCs w:val="0"/>
                <w:lang w:val="en-US"/>
              </w:rPr>
              <w:t>–</w:t>
            </w:r>
            <w:r w:rsidR="00307A8B" w:rsidRPr="00C16D4B">
              <w:rPr>
                <w:b w:val="0"/>
                <w:bCs w:val="0"/>
                <w:lang w:val="en-US"/>
              </w:rPr>
              <w:t xml:space="preserve"> </w:t>
            </w:r>
            <w:r w:rsidR="00307A8B">
              <w:rPr>
                <w:b w:val="0"/>
                <w:bCs w:val="0"/>
                <w:lang w:val="en-US"/>
              </w:rPr>
              <w:t>12.00</w:t>
            </w:r>
            <w:r w:rsidR="00307A8B"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42" w:type="dxa"/>
          </w:tcPr>
          <w:p w14:paraId="0FF4264C" w14:textId="34E012EF" w:rsidR="00307A8B" w:rsidRPr="00861A2C" w:rsidRDefault="006E6847" w:rsidP="00B7058E">
            <w:pPr>
              <w:numPr>
                <w:ilvl w:val="1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307A8B">
              <w:rPr>
                <w:lang w:val="en-US"/>
              </w:rPr>
              <w:t xml:space="preserve"> paper presentations + feedback</w:t>
            </w:r>
          </w:p>
        </w:tc>
      </w:tr>
      <w:tr w:rsidR="00307A8B" w:rsidRPr="00325483" w14:paraId="1D062BDE" w14:textId="77777777" w:rsidTr="00307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FA849E9" w14:textId="5AD066A7" w:rsidR="00307A8B" w:rsidRPr="00C16D4B" w:rsidRDefault="00307A8B" w:rsidP="00B7058E">
            <w:pPr>
              <w:rPr>
                <w:b w:val="0"/>
                <w:bCs w:val="0"/>
                <w:lang w:val="en-US"/>
              </w:rPr>
            </w:pPr>
            <w:r w:rsidRPr="00C16D4B">
              <w:rPr>
                <w:b w:val="0"/>
                <w:bCs w:val="0"/>
                <w:lang w:val="en-US"/>
              </w:rPr>
              <w:t>1</w:t>
            </w:r>
            <w:r>
              <w:rPr>
                <w:b w:val="0"/>
                <w:bCs w:val="0"/>
                <w:lang w:val="en-US"/>
              </w:rPr>
              <w:t>2.00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1.00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42" w:type="dxa"/>
          </w:tcPr>
          <w:p w14:paraId="16282452" w14:textId="77777777" w:rsidR="00307A8B" w:rsidRPr="00861A2C" w:rsidRDefault="00307A8B" w:rsidP="00B7058E">
            <w:pPr>
              <w:numPr>
                <w:ilvl w:val="1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Lunch break</w:t>
            </w:r>
          </w:p>
        </w:tc>
      </w:tr>
      <w:tr w:rsidR="00861A2C" w:rsidRPr="00686300" w14:paraId="5B760670" w14:textId="77777777" w:rsidTr="00B70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DD6E465" w14:textId="2A232999" w:rsidR="00861A2C" w:rsidRPr="00C16D4B" w:rsidRDefault="00861A2C" w:rsidP="00B7058E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1.00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2.</w:t>
            </w:r>
            <w:r w:rsidR="00307A8B">
              <w:rPr>
                <w:b w:val="0"/>
                <w:bCs w:val="0"/>
                <w:lang w:val="en-US"/>
              </w:rPr>
              <w:t>15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42" w:type="dxa"/>
          </w:tcPr>
          <w:p w14:paraId="2804CE96" w14:textId="52AEC825" w:rsidR="00861A2C" w:rsidRPr="00861A2C" w:rsidRDefault="00861A2C" w:rsidP="00B705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  <w:lang w:val="en-US"/>
              </w:rPr>
              <w:t xml:space="preserve">Charlotte De Kock </w:t>
            </w:r>
            <w:r>
              <w:rPr>
                <w:lang w:val="en-US"/>
              </w:rPr>
              <w:t>“M</w:t>
            </w:r>
            <w:r w:rsidRPr="00325483">
              <w:rPr>
                <w:lang w:val="en-US"/>
              </w:rPr>
              <w:t>ethod</w:t>
            </w:r>
            <w:r>
              <w:rPr>
                <w:lang w:val="en-US"/>
              </w:rPr>
              <w:t>ological and ethical issues in the study of othering in police practice”</w:t>
            </w:r>
          </w:p>
        </w:tc>
      </w:tr>
      <w:tr w:rsidR="00861A2C" w:rsidRPr="00C16D4B" w14:paraId="24D36623" w14:textId="77777777" w:rsidTr="00B70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9E1EE7F" w14:textId="6B3919DA" w:rsidR="00861A2C" w:rsidRPr="00C16D4B" w:rsidRDefault="00861A2C" w:rsidP="00B7058E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2.</w:t>
            </w:r>
            <w:r w:rsidR="00307A8B">
              <w:rPr>
                <w:b w:val="0"/>
                <w:bCs w:val="0"/>
                <w:lang w:val="en-US"/>
              </w:rPr>
              <w:t>15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>
              <w:rPr>
                <w:b w:val="0"/>
                <w:bCs w:val="0"/>
                <w:lang w:val="en-US"/>
              </w:rPr>
              <w:t>3.</w:t>
            </w:r>
            <w:r w:rsidR="00307A8B">
              <w:rPr>
                <w:b w:val="0"/>
                <w:bCs w:val="0"/>
                <w:lang w:val="en-US"/>
              </w:rPr>
              <w:t>15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42" w:type="dxa"/>
          </w:tcPr>
          <w:p w14:paraId="4B8768FC" w14:textId="77777777" w:rsidR="00861A2C" w:rsidRPr="00C16D4B" w:rsidRDefault="00861A2C" w:rsidP="00B705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paper presentations + feedback</w:t>
            </w:r>
          </w:p>
        </w:tc>
      </w:tr>
      <w:tr w:rsidR="00861A2C" w:rsidRPr="00325483" w14:paraId="0B17B091" w14:textId="77777777" w:rsidTr="00B705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D021758" w14:textId="7874D121" w:rsidR="00861A2C" w:rsidRPr="00C16D4B" w:rsidRDefault="00861A2C" w:rsidP="00B7058E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lastRenderedPageBreak/>
              <w:t>3.</w:t>
            </w:r>
            <w:r w:rsidR="00307A8B">
              <w:rPr>
                <w:b w:val="0"/>
                <w:bCs w:val="0"/>
                <w:lang w:val="en-US"/>
              </w:rPr>
              <w:t>15</w:t>
            </w:r>
            <w:r w:rsidRPr="00C16D4B">
              <w:rPr>
                <w:b w:val="0"/>
                <w:bCs w:val="0"/>
                <w:lang w:val="en-US"/>
              </w:rPr>
              <w:t xml:space="preserve">pm </w:t>
            </w:r>
            <w:r>
              <w:rPr>
                <w:b w:val="0"/>
                <w:bCs w:val="0"/>
                <w:lang w:val="en-US"/>
              </w:rPr>
              <w:t>–</w:t>
            </w:r>
            <w:r w:rsidRPr="00C16D4B"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  <w:lang w:val="en-US"/>
              </w:rPr>
              <w:t>3.</w:t>
            </w:r>
            <w:r w:rsidR="00307A8B">
              <w:rPr>
                <w:b w:val="0"/>
                <w:bCs w:val="0"/>
                <w:lang w:val="en-US"/>
              </w:rPr>
              <w:t>30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42" w:type="dxa"/>
          </w:tcPr>
          <w:p w14:paraId="34466183" w14:textId="77777777" w:rsidR="00861A2C" w:rsidRPr="00861A2C" w:rsidRDefault="00861A2C" w:rsidP="00B7058E">
            <w:pPr>
              <w:numPr>
                <w:ilvl w:val="1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Short break</w:t>
            </w:r>
          </w:p>
        </w:tc>
      </w:tr>
      <w:tr w:rsidR="00C16D4B" w:rsidRPr="00686300" w14:paraId="5886F424" w14:textId="77777777" w:rsidTr="007165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8B40A5B" w14:textId="14B52C49" w:rsidR="00C16D4B" w:rsidRPr="00C16D4B" w:rsidRDefault="00C16D4B" w:rsidP="00C16D4B">
            <w:pPr>
              <w:rPr>
                <w:b w:val="0"/>
                <w:bCs w:val="0"/>
                <w:lang w:val="en-US"/>
              </w:rPr>
            </w:pPr>
            <w:r w:rsidRPr="00C16D4B">
              <w:rPr>
                <w:b w:val="0"/>
                <w:bCs w:val="0"/>
                <w:lang w:val="en-US"/>
              </w:rPr>
              <w:t>3.</w:t>
            </w:r>
            <w:r w:rsidR="00307A8B">
              <w:rPr>
                <w:b w:val="0"/>
                <w:bCs w:val="0"/>
                <w:lang w:val="en-US"/>
              </w:rPr>
              <w:t>30</w:t>
            </w:r>
            <w:r w:rsidRPr="00C16D4B">
              <w:rPr>
                <w:b w:val="0"/>
                <w:bCs w:val="0"/>
                <w:lang w:val="en-US"/>
              </w:rPr>
              <w:t xml:space="preserve">pm – </w:t>
            </w:r>
            <w:r w:rsidR="00307A8B">
              <w:rPr>
                <w:b w:val="0"/>
                <w:bCs w:val="0"/>
                <w:lang w:val="en-US"/>
              </w:rPr>
              <w:t>5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42" w:type="dxa"/>
          </w:tcPr>
          <w:p w14:paraId="3DFE1C0D" w14:textId="0188CB92" w:rsidR="00C16D4B" w:rsidRDefault="008D0945" w:rsidP="00C16D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Evaluation summer school &amp; discussion: r</w:t>
            </w:r>
            <w:r w:rsidRPr="00C16D4B">
              <w:rPr>
                <w:lang w:val="en-US"/>
              </w:rPr>
              <w:t>eflection on the learning experiences of the week</w:t>
            </w:r>
          </w:p>
        </w:tc>
      </w:tr>
      <w:tr w:rsidR="00C16D4B" w:rsidRPr="00C16D4B" w14:paraId="1D3AB251" w14:textId="77777777" w:rsidTr="007165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35AAA6A9" w14:textId="4653D43E" w:rsidR="00C16D4B" w:rsidRPr="00C16D4B" w:rsidRDefault="00C16D4B" w:rsidP="00C16D4B">
            <w:pPr>
              <w:rPr>
                <w:b w:val="0"/>
                <w:bCs w:val="0"/>
                <w:lang w:val="en-US"/>
              </w:rPr>
            </w:pPr>
            <w:r w:rsidRPr="00C16D4B">
              <w:rPr>
                <w:b w:val="0"/>
                <w:bCs w:val="0"/>
                <w:lang w:val="en-US"/>
              </w:rPr>
              <w:t xml:space="preserve">5pm – </w:t>
            </w:r>
            <w:r w:rsidR="008D0945">
              <w:rPr>
                <w:b w:val="0"/>
                <w:bCs w:val="0"/>
                <w:lang w:val="en-US"/>
              </w:rPr>
              <w:t>8</w:t>
            </w:r>
            <w:r w:rsidRPr="00C16D4B">
              <w:rPr>
                <w:b w:val="0"/>
                <w:bCs w:val="0"/>
                <w:lang w:val="en-US"/>
              </w:rPr>
              <w:t>pm</w:t>
            </w:r>
          </w:p>
        </w:tc>
        <w:tc>
          <w:tcPr>
            <w:tcW w:w="6042" w:type="dxa"/>
          </w:tcPr>
          <w:p w14:paraId="6EC88246" w14:textId="5AEF4EB6" w:rsidR="00C16D4B" w:rsidRDefault="008D0945" w:rsidP="00C16D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Aperitivo and farewell dinner</w:t>
            </w:r>
          </w:p>
        </w:tc>
      </w:tr>
    </w:tbl>
    <w:p w14:paraId="2202513E" w14:textId="621DA46B" w:rsidR="00C16D4B" w:rsidRDefault="00686300">
      <w:pPr>
        <w:rPr>
          <w:lang w:val="en-US"/>
        </w:rPr>
      </w:pPr>
      <w:r>
        <w:rPr>
          <w:lang w:val="en-US"/>
        </w:rPr>
        <w:t xml:space="preserve">Sofie is er </w:t>
      </w:r>
    </w:p>
    <w:p w14:paraId="6E74F106" w14:textId="1E9D1F2F" w:rsidR="00686300" w:rsidRPr="00C16D4B" w:rsidRDefault="00686300">
      <w:pPr>
        <w:rPr>
          <w:lang w:val="en-US"/>
        </w:rPr>
      </w:pPr>
      <w:r>
        <w:rPr>
          <w:lang w:val="en-US"/>
        </w:rPr>
        <w:t>Stop and search</w:t>
      </w:r>
    </w:p>
    <w:sectPr w:rsidR="00686300" w:rsidRPr="00C16D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7E4AD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2661E0A"/>
    <w:multiLevelType w:val="hybridMultilevel"/>
    <w:tmpl w:val="F82C6A68"/>
    <w:lvl w:ilvl="0" w:tplc="3A089D24">
      <w:start w:val="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152199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7D771011"/>
    <w:multiLevelType w:val="hybridMultilevel"/>
    <w:tmpl w:val="AC34B298"/>
    <w:lvl w:ilvl="0" w:tplc="346EE27E">
      <w:start w:val="6"/>
      <w:numFmt w:val="bullet"/>
      <w:lvlText w:val="-"/>
      <w:lvlJc w:val="left"/>
      <w:pPr>
        <w:ind w:left="40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1652322909">
    <w:abstractNumId w:val="3"/>
  </w:num>
  <w:num w:numId="2" w16cid:durableId="413749712">
    <w:abstractNumId w:val="2"/>
  </w:num>
  <w:num w:numId="3" w16cid:durableId="430510818">
    <w:abstractNumId w:val="0"/>
  </w:num>
  <w:num w:numId="4" w16cid:durableId="15175774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4B"/>
    <w:rsid w:val="000040BE"/>
    <w:rsid w:val="0007080C"/>
    <w:rsid w:val="00073EB9"/>
    <w:rsid w:val="00085E0F"/>
    <w:rsid w:val="000905AB"/>
    <w:rsid w:val="000A12E9"/>
    <w:rsid w:val="000F42A1"/>
    <w:rsid w:val="00143682"/>
    <w:rsid w:val="00177849"/>
    <w:rsid w:val="001C34E7"/>
    <w:rsid w:val="002532B5"/>
    <w:rsid w:val="00267ABA"/>
    <w:rsid w:val="00294644"/>
    <w:rsid w:val="002E0FA7"/>
    <w:rsid w:val="00307A8B"/>
    <w:rsid w:val="00325483"/>
    <w:rsid w:val="0033232A"/>
    <w:rsid w:val="00342C44"/>
    <w:rsid w:val="003A65C9"/>
    <w:rsid w:val="003B7BD9"/>
    <w:rsid w:val="003C5A32"/>
    <w:rsid w:val="003E6DAE"/>
    <w:rsid w:val="00406518"/>
    <w:rsid w:val="00437E9D"/>
    <w:rsid w:val="0046371C"/>
    <w:rsid w:val="004721BD"/>
    <w:rsid w:val="004E171C"/>
    <w:rsid w:val="00532794"/>
    <w:rsid w:val="0053496B"/>
    <w:rsid w:val="0054777D"/>
    <w:rsid w:val="0059514A"/>
    <w:rsid w:val="0059698F"/>
    <w:rsid w:val="00640F68"/>
    <w:rsid w:val="00641482"/>
    <w:rsid w:val="006416FA"/>
    <w:rsid w:val="0067357E"/>
    <w:rsid w:val="00686300"/>
    <w:rsid w:val="0068762A"/>
    <w:rsid w:val="006E4311"/>
    <w:rsid w:val="006E6847"/>
    <w:rsid w:val="006F7126"/>
    <w:rsid w:val="00703A7F"/>
    <w:rsid w:val="0073510C"/>
    <w:rsid w:val="00747808"/>
    <w:rsid w:val="00752C3E"/>
    <w:rsid w:val="00757C24"/>
    <w:rsid w:val="0081329D"/>
    <w:rsid w:val="008139F5"/>
    <w:rsid w:val="00861A2C"/>
    <w:rsid w:val="00871F26"/>
    <w:rsid w:val="00895B26"/>
    <w:rsid w:val="008D0945"/>
    <w:rsid w:val="00950C11"/>
    <w:rsid w:val="00966907"/>
    <w:rsid w:val="00984724"/>
    <w:rsid w:val="00986046"/>
    <w:rsid w:val="00A374D7"/>
    <w:rsid w:val="00A50020"/>
    <w:rsid w:val="00AA4060"/>
    <w:rsid w:val="00AD72A9"/>
    <w:rsid w:val="00AF30DC"/>
    <w:rsid w:val="00AF617B"/>
    <w:rsid w:val="00B06AA9"/>
    <w:rsid w:val="00B16B9C"/>
    <w:rsid w:val="00B2022B"/>
    <w:rsid w:val="00B33C10"/>
    <w:rsid w:val="00B36C35"/>
    <w:rsid w:val="00B47084"/>
    <w:rsid w:val="00B708CE"/>
    <w:rsid w:val="00BC51BB"/>
    <w:rsid w:val="00BF3941"/>
    <w:rsid w:val="00C1319F"/>
    <w:rsid w:val="00C16D4B"/>
    <w:rsid w:val="00C37980"/>
    <w:rsid w:val="00C55734"/>
    <w:rsid w:val="00C62968"/>
    <w:rsid w:val="00C67B38"/>
    <w:rsid w:val="00CD11AF"/>
    <w:rsid w:val="00D11D39"/>
    <w:rsid w:val="00D718FA"/>
    <w:rsid w:val="00D7590D"/>
    <w:rsid w:val="00D8114A"/>
    <w:rsid w:val="00D909E8"/>
    <w:rsid w:val="00DB33F7"/>
    <w:rsid w:val="00DC1030"/>
    <w:rsid w:val="00E0505D"/>
    <w:rsid w:val="00E11E21"/>
    <w:rsid w:val="00EE6DE0"/>
    <w:rsid w:val="00EF7D43"/>
    <w:rsid w:val="00F165E1"/>
    <w:rsid w:val="00F22343"/>
    <w:rsid w:val="00F343DE"/>
    <w:rsid w:val="00FA30A5"/>
    <w:rsid w:val="00FB6941"/>
    <w:rsid w:val="00FC03D6"/>
    <w:rsid w:val="00FD1FDA"/>
    <w:rsid w:val="00FE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F4F877"/>
  <w15:chartTrackingRefBased/>
  <w15:docId w15:val="{59263FE6-9889-7A46-A563-A1E7634B2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16D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16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16D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16D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16D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16D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16D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16D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16D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16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16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16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16D4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16D4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16D4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16D4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16D4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16D4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16D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16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16D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16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16D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16D4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16D4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16D4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16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16D4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16D4B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C16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4">
    <w:name w:val="Grid Table 4"/>
    <w:basedOn w:val="Standaardtabel"/>
    <w:uiPriority w:val="49"/>
    <w:rsid w:val="00C16D4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1licht">
    <w:name w:val="List Table 1 Light"/>
    <w:basedOn w:val="Standaardtabel"/>
    <w:uiPriority w:val="46"/>
    <w:rsid w:val="00C16D4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2">
    <w:name w:val="List Table 2"/>
    <w:basedOn w:val="Standaardtabel"/>
    <w:uiPriority w:val="47"/>
    <w:rsid w:val="00C16D4B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4">
    <w:name w:val="List Table 4"/>
    <w:basedOn w:val="Standaardtabel"/>
    <w:uiPriority w:val="49"/>
    <w:rsid w:val="00C16D4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1960</TotalTime>
  <Pages>2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 Vande Meulebroucke</dc:creator>
  <cp:keywords/>
  <dc:description/>
  <cp:lastModifiedBy>Mattias Lucien DE BACKER</cp:lastModifiedBy>
  <cp:revision>20</cp:revision>
  <dcterms:created xsi:type="dcterms:W3CDTF">2024-10-24T07:34:00Z</dcterms:created>
  <dcterms:modified xsi:type="dcterms:W3CDTF">2025-03-19T07:56:00Z</dcterms:modified>
</cp:coreProperties>
</file>