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6BC62" w14:textId="77777777" w:rsidR="00EF35DB" w:rsidRDefault="00EF35DB" w:rsidP="00EF35DB">
      <w:pPr>
        <w:jc w:val="center"/>
      </w:pPr>
    </w:p>
    <w:p w14:paraId="3665BED0" w14:textId="77777777" w:rsidR="00EF35DB" w:rsidRPr="00924CBB" w:rsidRDefault="00EF35DB" w:rsidP="00EF3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ind w:left="851" w:right="848"/>
        <w:jc w:val="center"/>
        <w:rPr>
          <w:rFonts w:ascii="Times New Roman" w:hAnsi="Times New Roman"/>
          <w:b/>
          <w:sz w:val="28"/>
          <w:lang w:val="en-GB"/>
        </w:rPr>
      </w:pPr>
      <w:proofErr w:type="spellStart"/>
      <w:r w:rsidRPr="00924CBB">
        <w:rPr>
          <w:rFonts w:ascii="Times New Roman" w:hAnsi="Times New Roman"/>
          <w:b/>
          <w:sz w:val="28"/>
          <w:lang w:val="en-GB"/>
        </w:rPr>
        <w:t>Journée</w:t>
      </w:r>
      <w:proofErr w:type="spellEnd"/>
      <w:r w:rsidRPr="00924CBB">
        <w:rPr>
          <w:rFonts w:ascii="Times New Roman" w:hAnsi="Times New Roman"/>
          <w:b/>
          <w:sz w:val="28"/>
          <w:lang w:val="en-GB"/>
        </w:rPr>
        <w:t xml:space="preserve"> Interlabo du GERN </w:t>
      </w:r>
    </w:p>
    <w:p w14:paraId="785608C7" w14:textId="77777777" w:rsidR="00EF35DB" w:rsidRPr="00924CBB" w:rsidRDefault="00EF35DB" w:rsidP="00EF3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ind w:left="851" w:right="848"/>
        <w:jc w:val="center"/>
        <w:rPr>
          <w:rFonts w:ascii="Times New Roman" w:hAnsi="Times New Roman"/>
          <w:b/>
          <w:sz w:val="28"/>
          <w:lang w:val="en-GB"/>
        </w:rPr>
      </w:pPr>
      <w:proofErr w:type="gramStart"/>
      <w:r w:rsidRPr="00924CBB">
        <w:rPr>
          <w:rFonts w:ascii="Times New Roman" w:hAnsi="Times New Roman"/>
          <w:b/>
          <w:sz w:val="28"/>
          <w:lang w:val="en-GB"/>
        </w:rPr>
        <w:t>Prison overcrowding</w:t>
      </w:r>
      <w:r w:rsidR="008D4DB3" w:rsidRPr="00924CBB">
        <w:rPr>
          <w:rFonts w:ascii="Times New Roman" w:hAnsi="Times New Roman"/>
          <w:b/>
          <w:sz w:val="28"/>
          <w:lang w:val="en-GB"/>
        </w:rPr>
        <w:t xml:space="preserve"> and alternatives to detention.</w:t>
      </w:r>
      <w:proofErr w:type="gramEnd"/>
      <w:r w:rsidR="008D4DB3" w:rsidRPr="00924CBB">
        <w:rPr>
          <w:rFonts w:ascii="Times New Roman" w:hAnsi="Times New Roman"/>
          <w:b/>
          <w:sz w:val="28"/>
          <w:lang w:val="en-GB"/>
        </w:rPr>
        <w:t xml:space="preserve"> European sources and national legal systems</w:t>
      </w:r>
    </w:p>
    <w:p w14:paraId="179BA49E" w14:textId="77777777" w:rsidR="00EF35DB" w:rsidRPr="00924CBB" w:rsidRDefault="00EF35DB" w:rsidP="00EF3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ind w:left="851" w:right="848"/>
        <w:jc w:val="center"/>
        <w:rPr>
          <w:rFonts w:ascii="Times New Roman" w:hAnsi="Times New Roman"/>
          <w:b/>
          <w:sz w:val="22"/>
          <w:lang w:val="en-GB"/>
        </w:rPr>
      </w:pPr>
    </w:p>
    <w:p w14:paraId="490711A5" w14:textId="142E1B57" w:rsidR="00EF35DB" w:rsidRPr="00924CBB" w:rsidRDefault="008D4DB3" w:rsidP="00EF3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ind w:left="851" w:right="848"/>
        <w:jc w:val="center"/>
        <w:rPr>
          <w:rFonts w:ascii="Times New Roman" w:hAnsi="Times New Roman"/>
          <w:b/>
          <w:lang w:val="es-ES"/>
        </w:rPr>
      </w:pPr>
      <w:proofErr w:type="spellStart"/>
      <w:r w:rsidRPr="00924CBB">
        <w:rPr>
          <w:rFonts w:ascii="Times New Roman" w:hAnsi="Times New Roman"/>
          <w:b/>
          <w:lang w:val="es-ES"/>
        </w:rPr>
        <w:t>Vendredi</w:t>
      </w:r>
      <w:proofErr w:type="spellEnd"/>
      <w:r w:rsidRPr="00924CBB">
        <w:rPr>
          <w:rFonts w:ascii="Times New Roman" w:hAnsi="Times New Roman"/>
          <w:b/>
          <w:lang w:val="es-ES"/>
        </w:rPr>
        <w:t xml:space="preserve"> </w:t>
      </w:r>
      <w:r w:rsidR="00EF35DB" w:rsidRPr="00924CBB">
        <w:rPr>
          <w:rFonts w:ascii="Times New Roman" w:hAnsi="Times New Roman"/>
          <w:b/>
          <w:lang w:val="es-ES"/>
        </w:rPr>
        <w:t xml:space="preserve">6 </w:t>
      </w:r>
      <w:proofErr w:type="spellStart"/>
      <w:r w:rsidRPr="00924CBB">
        <w:rPr>
          <w:rFonts w:ascii="Times New Roman" w:hAnsi="Times New Roman"/>
          <w:b/>
          <w:lang w:val="es-ES"/>
        </w:rPr>
        <w:t>octobre</w:t>
      </w:r>
      <w:proofErr w:type="spellEnd"/>
      <w:r w:rsidRPr="00924CBB">
        <w:rPr>
          <w:rFonts w:ascii="Times New Roman" w:hAnsi="Times New Roman"/>
          <w:b/>
          <w:lang w:val="es-ES"/>
        </w:rPr>
        <w:t xml:space="preserve"> 2017</w:t>
      </w:r>
    </w:p>
    <w:p w14:paraId="2F3CD563" w14:textId="77777777" w:rsidR="008D4DB3" w:rsidRPr="00924CBB" w:rsidRDefault="008D4DB3" w:rsidP="00EF3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ind w:left="851" w:right="848"/>
        <w:jc w:val="center"/>
        <w:rPr>
          <w:rFonts w:ascii="Times New Roman" w:hAnsi="Times New Roman"/>
          <w:b/>
          <w:lang w:val="es-ES"/>
        </w:rPr>
      </w:pPr>
      <w:proofErr w:type="spellStart"/>
      <w:r w:rsidRPr="00924CBB">
        <w:rPr>
          <w:b/>
          <w:lang w:val="es-ES"/>
        </w:rPr>
        <w:t>Universita</w:t>
      </w:r>
      <w:proofErr w:type="spellEnd"/>
      <w:r w:rsidRPr="00924CBB">
        <w:rPr>
          <w:b/>
          <w:lang w:val="es-ES"/>
        </w:rPr>
        <w:t xml:space="preserve"> </w:t>
      </w:r>
      <w:proofErr w:type="spellStart"/>
      <w:r w:rsidRPr="00924CBB">
        <w:rPr>
          <w:b/>
          <w:lang w:val="es-ES"/>
        </w:rPr>
        <w:t>degli</w:t>
      </w:r>
      <w:proofErr w:type="spellEnd"/>
      <w:r w:rsidRPr="00924CBB">
        <w:rPr>
          <w:b/>
          <w:lang w:val="es-ES"/>
        </w:rPr>
        <w:t xml:space="preserve"> </w:t>
      </w:r>
      <w:proofErr w:type="spellStart"/>
      <w:r w:rsidRPr="00924CBB">
        <w:rPr>
          <w:b/>
          <w:lang w:val="es-ES"/>
        </w:rPr>
        <w:t>Studi</w:t>
      </w:r>
      <w:proofErr w:type="spellEnd"/>
      <w:r w:rsidRPr="00924CBB">
        <w:rPr>
          <w:b/>
          <w:lang w:val="es-ES"/>
        </w:rPr>
        <w:t xml:space="preserve"> di Ferrara</w:t>
      </w:r>
    </w:p>
    <w:p w14:paraId="4BD306C3" w14:textId="77777777" w:rsidR="008D4DB3" w:rsidRPr="00924CBB" w:rsidRDefault="008D4DB3" w:rsidP="00EF3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ind w:left="851" w:right="848"/>
        <w:jc w:val="center"/>
        <w:rPr>
          <w:b/>
          <w:lang w:val="es-ES"/>
        </w:rPr>
      </w:pPr>
      <w:r w:rsidRPr="00924CBB">
        <w:rPr>
          <w:b/>
          <w:lang w:val="es-ES"/>
        </w:rPr>
        <w:t xml:space="preserve">Faculta di </w:t>
      </w:r>
      <w:proofErr w:type="spellStart"/>
      <w:r w:rsidRPr="00924CBB">
        <w:rPr>
          <w:b/>
          <w:lang w:val="es-ES"/>
        </w:rPr>
        <w:t>giurisprudenzia</w:t>
      </w:r>
      <w:proofErr w:type="spellEnd"/>
    </w:p>
    <w:p w14:paraId="79B751D6" w14:textId="77777777" w:rsidR="008D4DB3" w:rsidRDefault="008D4DB3" w:rsidP="00EF3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ind w:left="851" w:right="848"/>
        <w:jc w:val="center"/>
        <w:rPr>
          <w:b/>
        </w:rPr>
      </w:pPr>
      <w:r w:rsidRPr="00924CBB">
        <w:rPr>
          <w:b/>
          <w:lang w:val="es-ES"/>
        </w:rPr>
        <w:t xml:space="preserve"> </w:t>
      </w:r>
      <w:r w:rsidRPr="008D4DB3">
        <w:rPr>
          <w:b/>
        </w:rPr>
        <w:t xml:space="preserve">Corso </w:t>
      </w:r>
      <w:proofErr w:type="spellStart"/>
      <w:r w:rsidRPr="008D4DB3">
        <w:rPr>
          <w:b/>
        </w:rPr>
        <w:t>Ercole</w:t>
      </w:r>
      <w:proofErr w:type="spellEnd"/>
      <w:r w:rsidRPr="008D4DB3">
        <w:rPr>
          <w:b/>
        </w:rPr>
        <w:t xml:space="preserve"> I d'Este, 37</w:t>
      </w:r>
    </w:p>
    <w:p w14:paraId="08CB6745" w14:textId="77777777" w:rsidR="008D4DB3" w:rsidRPr="008D4DB3" w:rsidRDefault="008D4DB3" w:rsidP="00EF3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ind w:left="851" w:right="848"/>
        <w:jc w:val="center"/>
        <w:rPr>
          <w:rFonts w:ascii="Times New Roman" w:hAnsi="Times New Roman"/>
          <w:b/>
        </w:rPr>
      </w:pPr>
      <w:r>
        <w:rPr>
          <w:b/>
        </w:rPr>
        <w:t>Ferrara</w:t>
      </w:r>
    </w:p>
    <w:p w14:paraId="7E458486" w14:textId="77777777" w:rsidR="008D4DB3" w:rsidRDefault="008D4DB3" w:rsidP="00EF3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ind w:left="851" w:right="848"/>
        <w:jc w:val="center"/>
        <w:rPr>
          <w:rFonts w:ascii="Times New Roman" w:hAnsi="Times New Roman"/>
          <w:b/>
        </w:rPr>
      </w:pPr>
    </w:p>
    <w:p w14:paraId="4BFA0D4D" w14:textId="77777777" w:rsidR="00EF35DB" w:rsidRDefault="00EF35DB" w:rsidP="00EF35DB">
      <w:pPr>
        <w:jc w:val="both"/>
        <w:rPr>
          <w:rFonts w:ascii="Times New Roman" w:hAnsi="Times New Roman"/>
        </w:rPr>
      </w:pPr>
    </w:p>
    <w:p w14:paraId="52DD304B" w14:textId="77777777" w:rsidR="008D4DB3" w:rsidRDefault="008D4DB3" w:rsidP="00EF35DB">
      <w:pPr>
        <w:spacing w:after="60"/>
        <w:jc w:val="both"/>
        <w:rPr>
          <w:rFonts w:ascii="Times New Roman" w:hAnsi="Times New Roman"/>
          <w:sz w:val="22"/>
        </w:rPr>
      </w:pPr>
    </w:p>
    <w:p w14:paraId="0A92879D" w14:textId="77777777" w:rsidR="008D4DB3" w:rsidRDefault="008D4DB3" w:rsidP="00EF35DB">
      <w:pPr>
        <w:spacing w:after="60"/>
        <w:jc w:val="both"/>
        <w:rPr>
          <w:rFonts w:ascii="Times New Roman" w:hAnsi="Times New Roman"/>
          <w:sz w:val="22"/>
        </w:rPr>
      </w:pPr>
      <w:r w:rsidRPr="00E16DC2">
        <w:rPr>
          <w:rFonts w:ascii="Times New Roman" w:hAnsi="Times New Roman"/>
          <w:b/>
          <w:i/>
          <w:sz w:val="22"/>
        </w:rPr>
        <w:t>Organisateurs </w:t>
      </w:r>
      <w:r>
        <w:rPr>
          <w:rFonts w:ascii="Times New Roman" w:hAnsi="Times New Roman"/>
          <w:sz w:val="22"/>
        </w:rPr>
        <w:t xml:space="preserve">: </w:t>
      </w:r>
      <w:proofErr w:type="spellStart"/>
      <w:r>
        <w:t>Universita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Ferrara (Prof. A. </w:t>
      </w:r>
      <w:proofErr w:type="spellStart"/>
      <w:r>
        <w:t>Bernardi</w:t>
      </w:r>
      <w:proofErr w:type="spellEnd"/>
      <w:r>
        <w:t xml:space="preserve">) et Université Saint-Louis-Bruxelles (Prof. Y. </w:t>
      </w:r>
      <w:proofErr w:type="spellStart"/>
      <w:r>
        <w:t>Cartuyvels</w:t>
      </w:r>
      <w:proofErr w:type="spellEnd"/>
      <w:r>
        <w:t>)</w:t>
      </w:r>
    </w:p>
    <w:p w14:paraId="326947C3" w14:textId="77777777" w:rsidR="008D4DB3" w:rsidRDefault="008D4DB3" w:rsidP="00EF35DB">
      <w:pPr>
        <w:spacing w:after="60"/>
        <w:jc w:val="both"/>
        <w:rPr>
          <w:rFonts w:ascii="Times New Roman" w:hAnsi="Times New Roman"/>
          <w:sz w:val="22"/>
        </w:rPr>
      </w:pPr>
    </w:p>
    <w:p w14:paraId="0BF2C063" w14:textId="47DB9692" w:rsidR="008D4DB3" w:rsidRDefault="008D4DB3" w:rsidP="00EF35DB">
      <w:pPr>
        <w:spacing w:after="60"/>
        <w:jc w:val="both"/>
        <w:rPr>
          <w:rFonts w:ascii="Times New Roman" w:hAnsi="Times New Roman"/>
          <w:sz w:val="22"/>
        </w:rPr>
      </w:pPr>
      <w:r w:rsidRPr="00E16DC2">
        <w:rPr>
          <w:rFonts w:ascii="Times New Roman" w:hAnsi="Times New Roman"/>
          <w:b/>
          <w:i/>
          <w:sz w:val="22"/>
        </w:rPr>
        <w:t>Participation</w:t>
      </w:r>
      <w:r>
        <w:rPr>
          <w:rFonts w:ascii="Times New Roman" w:hAnsi="Times New Roman"/>
          <w:sz w:val="22"/>
        </w:rPr>
        <w:t xml:space="preserve"> : </w:t>
      </w:r>
      <w:r w:rsidR="00082124">
        <w:rPr>
          <w:rFonts w:ascii="Times New Roman" w:hAnsi="Times New Roman"/>
          <w:sz w:val="22"/>
        </w:rPr>
        <w:t xml:space="preserve">ce bulletin rempli </w:t>
      </w:r>
      <w:r w:rsidR="0048498A">
        <w:rPr>
          <w:rFonts w:ascii="Times New Roman" w:hAnsi="Times New Roman"/>
          <w:sz w:val="22"/>
        </w:rPr>
        <w:t xml:space="preserve">est </w:t>
      </w:r>
      <w:r>
        <w:rPr>
          <w:rFonts w:ascii="Times New Roman" w:hAnsi="Times New Roman"/>
          <w:sz w:val="22"/>
        </w:rPr>
        <w:t xml:space="preserve">à renvoyer à </w:t>
      </w:r>
      <w:r w:rsidRPr="00082124">
        <w:rPr>
          <w:rFonts w:ascii="Times New Roman" w:hAnsi="Times New Roman"/>
          <w:b/>
          <w:i/>
          <w:sz w:val="22"/>
        </w:rPr>
        <w:t xml:space="preserve">Adriano </w:t>
      </w:r>
      <w:proofErr w:type="spellStart"/>
      <w:r w:rsidRPr="00082124">
        <w:rPr>
          <w:rFonts w:ascii="Times New Roman" w:hAnsi="Times New Roman"/>
          <w:b/>
          <w:i/>
          <w:sz w:val="22"/>
        </w:rPr>
        <w:t>Martufi</w:t>
      </w:r>
      <w:proofErr w:type="spellEnd"/>
      <w:r>
        <w:rPr>
          <w:rFonts w:ascii="Times New Roman" w:hAnsi="Times New Roman"/>
          <w:sz w:val="22"/>
        </w:rPr>
        <w:t xml:space="preserve"> (</w:t>
      </w:r>
      <w:hyperlink r:id="rId5" w:history="1">
        <w:r w:rsidR="00E16DC2" w:rsidRPr="0059152A">
          <w:rPr>
            <w:rStyle w:val="Lienhypertexte"/>
            <w:rFonts w:ascii="Times New Roman" w:hAnsi="Times New Roman"/>
            <w:sz w:val="22"/>
          </w:rPr>
          <w:t>adriano.martufi@usaintlouis.be</w:t>
        </w:r>
      </w:hyperlink>
      <w:r>
        <w:rPr>
          <w:rFonts w:ascii="Times New Roman" w:hAnsi="Times New Roman"/>
          <w:sz w:val="22"/>
        </w:rPr>
        <w:t>)</w:t>
      </w:r>
      <w:r w:rsidR="00E16DC2">
        <w:rPr>
          <w:rFonts w:ascii="Times New Roman" w:hAnsi="Times New Roman"/>
          <w:sz w:val="22"/>
        </w:rPr>
        <w:t xml:space="preserve"> </w:t>
      </w:r>
      <w:r w:rsidR="00E16DC2" w:rsidRPr="00082124">
        <w:rPr>
          <w:rFonts w:ascii="Times New Roman" w:hAnsi="Times New Roman"/>
          <w:b/>
          <w:i/>
          <w:sz w:val="22"/>
          <w:u w:val="single"/>
        </w:rPr>
        <w:t>avant le 20 septembre 2017</w:t>
      </w:r>
    </w:p>
    <w:p w14:paraId="7ACB4072" w14:textId="77777777" w:rsidR="00E16DC2" w:rsidRDefault="00E16DC2" w:rsidP="00EF35DB">
      <w:pPr>
        <w:spacing w:after="60"/>
        <w:jc w:val="both"/>
        <w:rPr>
          <w:rFonts w:ascii="Times New Roman" w:hAnsi="Times New Roman"/>
          <w:sz w:val="22"/>
        </w:rPr>
      </w:pPr>
    </w:p>
    <w:p w14:paraId="6274553D" w14:textId="77777777" w:rsidR="00EF35DB" w:rsidRPr="00A97982" w:rsidRDefault="00EF35DB" w:rsidP="00EF35DB">
      <w:pPr>
        <w:spacing w:after="60"/>
        <w:jc w:val="both"/>
        <w:rPr>
          <w:rFonts w:ascii="Times New Roman" w:hAnsi="Times New Roman"/>
          <w:sz w:val="22"/>
        </w:rPr>
      </w:pPr>
      <w:r w:rsidRPr="00A97982">
        <w:rPr>
          <w:rFonts w:ascii="Times New Roman" w:hAnsi="Times New Roman"/>
          <w:sz w:val="22"/>
        </w:rPr>
        <w:t xml:space="preserve">Nom : </w:t>
      </w:r>
    </w:p>
    <w:p w14:paraId="23F700DE" w14:textId="77777777" w:rsidR="00EF35DB" w:rsidRDefault="00EF35DB" w:rsidP="00EF35DB">
      <w:pPr>
        <w:spacing w:after="60"/>
        <w:jc w:val="both"/>
        <w:rPr>
          <w:rFonts w:ascii="Times New Roman" w:hAnsi="Times New Roman"/>
          <w:sz w:val="22"/>
        </w:rPr>
      </w:pPr>
      <w:r w:rsidRPr="00A97982">
        <w:rPr>
          <w:rFonts w:ascii="Times New Roman" w:hAnsi="Times New Roman"/>
          <w:sz w:val="22"/>
        </w:rPr>
        <w:t xml:space="preserve">Prénom : </w:t>
      </w:r>
    </w:p>
    <w:p w14:paraId="55E91A37" w14:textId="77777777" w:rsidR="008D4DB3" w:rsidRPr="00A97982" w:rsidRDefault="008D4DB3" w:rsidP="00EF35DB">
      <w:pPr>
        <w:spacing w:after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Profession : </w:t>
      </w:r>
    </w:p>
    <w:p w14:paraId="6A9F9A74" w14:textId="77777777" w:rsidR="00EF35DB" w:rsidRPr="00A97982" w:rsidRDefault="00EF35DB" w:rsidP="00EF35DB">
      <w:pPr>
        <w:spacing w:after="60"/>
        <w:jc w:val="both"/>
        <w:rPr>
          <w:rFonts w:ascii="Times New Roman" w:hAnsi="Times New Roman"/>
          <w:sz w:val="22"/>
        </w:rPr>
      </w:pPr>
      <w:r w:rsidRPr="00A97982">
        <w:rPr>
          <w:rFonts w:ascii="Times New Roman" w:hAnsi="Times New Roman"/>
          <w:sz w:val="22"/>
        </w:rPr>
        <w:t>Institution :</w:t>
      </w:r>
    </w:p>
    <w:p w14:paraId="07F53241" w14:textId="77777777" w:rsidR="00EF35DB" w:rsidRPr="00A97982" w:rsidRDefault="00EF35DB" w:rsidP="00EF35DB">
      <w:pPr>
        <w:spacing w:after="60"/>
        <w:jc w:val="both"/>
        <w:rPr>
          <w:rFonts w:ascii="Times New Roman" w:hAnsi="Times New Roman"/>
          <w:sz w:val="22"/>
        </w:rPr>
      </w:pPr>
      <w:r w:rsidRPr="00A97982">
        <w:rPr>
          <w:rFonts w:ascii="Times New Roman" w:hAnsi="Times New Roman"/>
          <w:sz w:val="22"/>
        </w:rPr>
        <w:t xml:space="preserve">Courrier électronique : </w:t>
      </w:r>
    </w:p>
    <w:p w14:paraId="6495A07B" w14:textId="77777777" w:rsidR="00EF35DB" w:rsidRPr="00A97982" w:rsidRDefault="00EF35DB" w:rsidP="00EF35DB">
      <w:pPr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242"/>
        <w:gridCol w:w="3070"/>
      </w:tblGrid>
      <w:tr w:rsidR="00EF35DB" w:rsidRPr="00A97982" w14:paraId="637AC00A" w14:textId="77777777" w:rsidTr="008D4DB3">
        <w:tc>
          <w:tcPr>
            <w:tcW w:w="3898" w:type="dxa"/>
            <w:tcBorders>
              <w:top w:val="nil"/>
              <w:left w:val="nil"/>
              <w:right w:val="single" w:sz="4" w:space="0" w:color="auto"/>
            </w:tcBorders>
          </w:tcPr>
          <w:p w14:paraId="5B3A89B7" w14:textId="77777777" w:rsidR="00EF35DB" w:rsidRPr="00A97982" w:rsidRDefault="00EF35DB" w:rsidP="008D4DB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14:paraId="6FC2150F" w14:textId="77777777" w:rsidR="00EF35DB" w:rsidRPr="00A97982" w:rsidRDefault="00EF35DB" w:rsidP="008D4DB3">
            <w:pPr>
              <w:jc w:val="center"/>
              <w:rPr>
                <w:rFonts w:ascii="Times New Roman" w:hAnsi="Times New Roman"/>
                <w:sz w:val="22"/>
              </w:rPr>
            </w:pPr>
            <w:r w:rsidRPr="00A97982">
              <w:rPr>
                <w:rFonts w:ascii="Times New Roman" w:hAnsi="Times New Roman"/>
                <w:sz w:val="22"/>
              </w:rPr>
              <w:t>oui</w:t>
            </w:r>
          </w:p>
        </w:tc>
        <w:tc>
          <w:tcPr>
            <w:tcW w:w="3070" w:type="dxa"/>
          </w:tcPr>
          <w:p w14:paraId="03AEC9A7" w14:textId="77777777" w:rsidR="00EF35DB" w:rsidRPr="00A97982" w:rsidRDefault="00EF35DB" w:rsidP="008D4DB3">
            <w:pPr>
              <w:jc w:val="center"/>
              <w:rPr>
                <w:rFonts w:ascii="Times New Roman" w:hAnsi="Times New Roman"/>
                <w:sz w:val="22"/>
              </w:rPr>
            </w:pPr>
            <w:r w:rsidRPr="00A97982">
              <w:rPr>
                <w:rFonts w:ascii="Times New Roman" w:hAnsi="Times New Roman"/>
                <w:sz w:val="22"/>
              </w:rPr>
              <w:t>non</w:t>
            </w:r>
          </w:p>
        </w:tc>
      </w:tr>
      <w:tr w:rsidR="00EF35DB" w:rsidRPr="00A97982" w14:paraId="791F3733" w14:textId="77777777" w:rsidTr="008D4DB3">
        <w:tc>
          <w:tcPr>
            <w:tcW w:w="3898" w:type="dxa"/>
          </w:tcPr>
          <w:p w14:paraId="77263E8F" w14:textId="77777777" w:rsidR="00EF35DB" w:rsidRPr="00A97982" w:rsidRDefault="00EF35DB" w:rsidP="008D4DB3">
            <w:pPr>
              <w:jc w:val="both"/>
              <w:rPr>
                <w:rFonts w:ascii="Times New Roman" w:hAnsi="Times New Roman"/>
                <w:sz w:val="22"/>
              </w:rPr>
            </w:pPr>
            <w:r w:rsidRPr="00A97982">
              <w:rPr>
                <w:rFonts w:ascii="Times New Roman" w:hAnsi="Times New Roman"/>
                <w:sz w:val="22"/>
              </w:rPr>
              <w:t xml:space="preserve">Participera à la journée du vendredi </w:t>
            </w:r>
          </w:p>
        </w:tc>
        <w:tc>
          <w:tcPr>
            <w:tcW w:w="2242" w:type="dxa"/>
          </w:tcPr>
          <w:p w14:paraId="113AE89E" w14:textId="77777777" w:rsidR="00EF35DB" w:rsidRPr="00A97982" w:rsidRDefault="00EF35DB" w:rsidP="008D4DB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</w:tcPr>
          <w:p w14:paraId="1BFAA1D5" w14:textId="77777777" w:rsidR="00EF35DB" w:rsidRPr="00A97982" w:rsidRDefault="00EF35DB" w:rsidP="008D4DB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F35DB" w:rsidRPr="00A97982" w14:paraId="5968A510" w14:textId="77777777" w:rsidTr="008D4DB3">
        <w:tc>
          <w:tcPr>
            <w:tcW w:w="3898" w:type="dxa"/>
          </w:tcPr>
          <w:p w14:paraId="3D95A307" w14:textId="77777777" w:rsidR="00EF35DB" w:rsidRPr="00A97982" w:rsidRDefault="00EF35DB" w:rsidP="008D4DB3">
            <w:pPr>
              <w:jc w:val="both"/>
              <w:rPr>
                <w:rFonts w:ascii="Times New Roman" w:hAnsi="Times New Roman"/>
                <w:sz w:val="22"/>
              </w:rPr>
            </w:pPr>
            <w:r w:rsidRPr="00A97982">
              <w:rPr>
                <w:rFonts w:ascii="Times New Roman" w:hAnsi="Times New Roman"/>
                <w:sz w:val="22"/>
              </w:rPr>
              <w:t>Participera au repas du vendredi midi</w:t>
            </w:r>
          </w:p>
        </w:tc>
        <w:tc>
          <w:tcPr>
            <w:tcW w:w="2242" w:type="dxa"/>
          </w:tcPr>
          <w:p w14:paraId="309C14FE" w14:textId="77777777" w:rsidR="00EF35DB" w:rsidRPr="00A97982" w:rsidRDefault="00EF35DB" w:rsidP="008D4DB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</w:tcPr>
          <w:p w14:paraId="6EDE18C1" w14:textId="77777777" w:rsidR="00EF35DB" w:rsidRPr="00A97982" w:rsidRDefault="00EF35DB" w:rsidP="008D4DB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F35DB" w:rsidRPr="00A97982" w14:paraId="4913C5B8" w14:textId="77777777" w:rsidTr="008D4DB3">
        <w:tc>
          <w:tcPr>
            <w:tcW w:w="3898" w:type="dxa"/>
          </w:tcPr>
          <w:p w14:paraId="1E9147E2" w14:textId="77777777" w:rsidR="00EF35DB" w:rsidRPr="00A97982" w:rsidRDefault="00EF35DB" w:rsidP="008D4DB3">
            <w:pPr>
              <w:jc w:val="both"/>
              <w:rPr>
                <w:rFonts w:ascii="Times New Roman" w:hAnsi="Times New Roman"/>
                <w:sz w:val="22"/>
              </w:rPr>
            </w:pPr>
            <w:r w:rsidRPr="00A97982">
              <w:rPr>
                <w:rFonts w:ascii="Times New Roman" w:hAnsi="Times New Roman"/>
                <w:sz w:val="22"/>
              </w:rPr>
              <w:t>Participera au repas du vendredi soir</w:t>
            </w:r>
          </w:p>
        </w:tc>
        <w:tc>
          <w:tcPr>
            <w:tcW w:w="2242" w:type="dxa"/>
          </w:tcPr>
          <w:p w14:paraId="467F6040" w14:textId="77777777" w:rsidR="00EF35DB" w:rsidRPr="00A97982" w:rsidRDefault="00EF35DB" w:rsidP="008D4DB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</w:tcPr>
          <w:p w14:paraId="1F9C451A" w14:textId="77777777" w:rsidR="00EF35DB" w:rsidRPr="00A97982" w:rsidRDefault="00EF35DB" w:rsidP="008D4DB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1695046E" w14:textId="77777777" w:rsidR="008D4DB3" w:rsidRDefault="008D4DB3"/>
    <w:p w14:paraId="6DD7A89B" w14:textId="77777777" w:rsidR="008D4DB3" w:rsidRDefault="008D4DB3"/>
    <w:p w14:paraId="056C2871" w14:textId="77777777" w:rsidR="008D4DB3" w:rsidRPr="00E16DC2" w:rsidRDefault="008D4DB3">
      <w:pPr>
        <w:rPr>
          <w:b/>
          <w:i/>
        </w:rPr>
      </w:pPr>
      <w:proofErr w:type="spellStart"/>
      <w:r w:rsidRPr="00E16DC2">
        <w:rPr>
          <w:b/>
          <w:i/>
        </w:rPr>
        <w:t>Hotels</w:t>
      </w:r>
      <w:proofErr w:type="spellEnd"/>
    </w:p>
    <w:p w14:paraId="21581A58" w14:textId="77777777" w:rsidR="00E16DC2" w:rsidRDefault="00E16DC2">
      <w:pPr>
        <w:rPr>
          <w:b/>
        </w:rPr>
      </w:pPr>
    </w:p>
    <w:p w14:paraId="4BF76AA6" w14:textId="77777777" w:rsidR="00E16DC2" w:rsidRPr="00E16DC2" w:rsidRDefault="00E16DC2" w:rsidP="00E16DC2">
      <w:pPr>
        <w:rPr>
          <w:i/>
        </w:rPr>
      </w:pPr>
      <w:r>
        <w:rPr>
          <w:i/>
        </w:rPr>
        <w:t>T</w:t>
      </w:r>
      <w:r w:rsidRPr="00E16DC2">
        <w:rPr>
          <w:i/>
        </w:rPr>
        <w:t xml:space="preserve">outes les adresses sont accessibles à pieds de le Faculté de droit, Corso </w:t>
      </w:r>
      <w:proofErr w:type="spellStart"/>
      <w:r w:rsidRPr="00E16DC2">
        <w:rPr>
          <w:i/>
        </w:rPr>
        <w:t>Ercole</w:t>
      </w:r>
      <w:proofErr w:type="spellEnd"/>
      <w:r w:rsidRPr="00E16DC2">
        <w:rPr>
          <w:i/>
        </w:rPr>
        <w:t xml:space="preserve"> I d'Este, 37</w:t>
      </w:r>
    </w:p>
    <w:p w14:paraId="6DC3437C" w14:textId="77777777" w:rsidR="00E16DC2" w:rsidRPr="001A09F1" w:rsidRDefault="00E16DC2" w:rsidP="00E16DC2"/>
    <w:p w14:paraId="7700DC70" w14:textId="77777777" w:rsidR="00E16DC2" w:rsidRPr="001A09F1" w:rsidRDefault="00E16DC2" w:rsidP="00E16DC2">
      <w:proofErr w:type="spellStart"/>
      <w:r w:rsidRPr="001A09F1">
        <w:t>Hotel</w:t>
      </w:r>
      <w:proofErr w:type="spellEnd"/>
      <w:r w:rsidRPr="001A09F1">
        <w:t xml:space="preserve"> de </w:t>
      </w:r>
      <w:proofErr w:type="spellStart"/>
      <w:r w:rsidRPr="001A09F1">
        <w:t>Prati</w:t>
      </w:r>
      <w:proofErr w:type="spellEnd"/>
      <w:r w:rsidRPr="001A09F1">
        <w:t>: http://www.hoteldeprati.com (entre 60-90)</w:t>
      </w:r>
    </w:p>
    <w:p w14:paraId="7715A035" w14:textId="77777777" w:rsidR="00E16DC2" w:rsidRPr="001A09F1" w:rsidRDefault="00E16DC2" w:rsidP="00E16DC2"/>
    <w:p w14:paraId="13B00446" w14:textId="77777777" w:rsidR="00E16DC2" w:rsidRPr="00924CBB" w:rsidRDefault="00E16DC2" w:rsidP="00E16DC2">
      <w:pPr>
        <w:rPr>
          <w:lang w:val="es-ES"/>
        </w:rPr>
      </w:pPr>
      <w:r w:rsidRPr="00924CBB">
        <w:rPr>
          <w:lang w:val="es-ES"/>
        </w:rPr>
        <w:t xml:space="preserve">Hotel </w:t>
      </w:r>
      <w:proofErr w:type="spellStart"/>
      <w:r w:rsidRPr="00924CBB">
        <w:rPr>
          <w:lang w:val="es-ES"/>
        </w:rPr>
        <w:t>Carlton</w:t>
      </w:r>
      <w:proofErr w:type="spellEnd"/>
      <w:r w:rsidRPr="00924CBB">
        <w:rPr>
          <w:lang w:val="es-ES"/>
        </w:rPr>
        <w:t>: http://www.hotelcarlton.net (entre 60-90)</w:t>
      </w:r>
    </w:p>
    <w:p w14:paraId="62A09E03" w14:textId="77777777" w:rsidR="00E16DC2" w:rsidRPr="00924CBB" w:rsidRDefault="00E16DC2" w:rsidP="00E16DC2">
      <w:pPr>
        <w:rPr>
          <w:lang w:val="es-ES"/>
        </w:rPr>
      </w:pPr>
    </w:p>
    <w:p w14:paraId="46DAB5DA" w14:textId="77777777" w:rsidR="00E16DC2" w:rsidRPr="00924CBB" w:rsidRDefault="00E16DC2" w:rsidP="00E16DC2">
      <w:pPr>
        <w:rPr>
          <w:lang w:val="es-ES"/>
        </w:rPr>
      </w:pPr>
      <w:r w:rsidRPr="00924CBB">
        <w:rPr>
          <w:lang w:val="es-ES"/>
        </w:rPr>
        <w:t>Hotel Europa: http://www.hoteleuropaferrara.com (entre 70-100)</w:t>
      </w:r>
    </w:p>
    <w:p w14:paraId="4F7F4117" w14:textId="77777777" w:rsidR="00E16DC2" w:rsidRPr="00924CBB" w:rsidRDefault="00E16DC2" w:rsidP="00E16DC2">
      <w:pPr>
        <w:rPr>
          <w:lang w:val="es-ES"/>
        </w:rPr>
      </w:pPr>
    </w:p>
    <w:p w14:paraId="5FF0E17A" w14:textId="77777777" w:rsidR="00E16DC2" w:rsidRPr="00924CBB" w:rsidRDefault="00E16DC2" w:rsidP="00E16DC2">
      <w:pPr>
        <w:rPr>
          <w:lang w:val="es-ES"/>
        </w:rPr>
      </w:pPr>
      <w:r w:rsidRPr="00924CBB">
        <w:rPr>
          <w:lang w:val="es-ES"/>
        </w:rPr>
        <w:t>Hotel Ferrara: http://www.hotelferrara.com/home.html (entre 100-140)</w:t>
      </w:r>
    </w:p>
    <w:p w14:paraId="3706E228" w14:textId="77777777" w:rsidR="00E16DC2" w:rsidRPr="00924CBB" w:rsidRDefault="00E16DC2" w:rsidP="00E16DC2">
      <w:pPr>
        <w:rPr>
          <w:lang w:val="es-ES"/>
        </w:rPr>
      </w:pPr>
    </w:p>
    <w:p w14:paraId="1E1EF465" w14:textId="77777777" w:rsidR="00E16DC2" w:rsidRPr="008D4DB3" w:rsidRDefault="00E16DC2" w:rsidP="00E16DC2">
      <w:pPr>
        <w:rPr>
          <w:b/>
        </w:rPr>
      </w:pPr>
      <w:proofErr w:type="spellStart"/>
      <w:r w:rsidRPr="001A09F1">
        <w:t>Hotel</w:t>
      </w:r>
      <w:proofErr w:type="spellEnd"/>
      <w:r w:rsidRPr="001A09F1">
        <w:t xml:space="preserve"> Nazionale: http://www.hotelnazionaleferrara.it (</w:t>
      </w:r>
      <w:r>
        <w:t>entre 110-140)</w:t>
      </w:r>
    </w:p>
    <w:p w14:paraId="249294B2" w14:textId="77777777" w:rsidR="008D4DB3" w:rsidRDefault="008D4DB3">
      <w:pPr>
        <w:rPr>
          <w:b/>
        </w:rPr>
      </w:pPr>
    </w:p>
    <w:p w14:paraId="57E6CA2E" w14:textId="3172E2B9" w:rsidR="008D4DB3" w:rsidRPr="00924CBB" w:rsidRDefault="008D4DB3">
      <w:pPr>
        <w:rPr>
          <w:b/>
        </w:rPr>
      </w:pPr>
      <w:bookmarkStart w:id="0" w:name="_GoBack"/>
      <w:bookmarkEnd w:id="0"/>
    </w:p>
    <w:sectPr w:rsidR="008D4DB3" w:rsidRPr="00924CBB" w:rsidSect="0026587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DB"/>
    <w:rsid w:val="00033D2C"/>
    <w:rsid w:val="00082124"/>
    <w:rsid w:val="0013580B"/>
    <w:rsid w:val="00150CB6"/>
    <w:rsid w:val="001A2124"/>
    <w:rsid w:val="00232AAC"/>
    <w:rsid w:val="002624AD"/>
    <w:rsid w:val="0026587E"/>
    <w:rsid w:val="00266FDE"/>
    <w:rsid w:val="0028051B"/>
    <w:rsid w:val="00287F44"/>
    <w:rsid w:val="00297309"/>
    <w:rsid w:val="002B618F"/>
    <w:rsid w:val="002B7B0B"/>
    <w:rsid w:val="00353D23"/>
    <w:rsid w:val="00390BE0"/>
    <w:rsid w:val="003959BE"/>
    <w:rsid w:val="00395FA4"/>
    <w:rsid w:val="003A789E"/>
    <w:rsid w:val="003C21F5"/>
    <w:rsid w:val="003F32ED"/>
    <w:rsid w:val="003F7CCC"/>
    <w:rsid w:val="00481232"/>
    <w:rsid w:val="0048498A"/>
    <w:rsid w:val="004C350D"/>
    <w:rsid w:val="00542607"/>
    <w:rsid w:val="00596225"/>
    <w:rsid w:val="005A341B"/>
    <w:rsid w:val="005E721E"/>
    <w:rsid w:val="006109A9"/>
    <w:rsid w:val="00614779"/>
    <w:rsid w:val="006649EF"/>
    <w:rsid w:val="006B2E6A"/>
    <w:rsid w:val="006E4150"/>
    <w:rsid w:val="006F16E1"/>
    <w:rsid w:val="007522A8"/>
    <w:rsid w:val="007937AA"/>
    <w:rsid w:val="00794CB8"/>
    <w:rsid w:val="007D4286"/>
    <w:rsid w:val="00871741"/>
    <w:rsid w:val="00877FC0"/>
    <w:rsid w:val="008B6F97"/>
    <w:rsid w:val="008D4DB3"/>
    <w:rsid w:val="008E3371"/>
    <w:rsid w:val="00924CBB"/>
    <w:rsid w:val="00972D14"/>
    <w:rsid w:val="00A247C2"/>
    <w:rsid w:val="00B11A9B"/>
    <w:rsid w:val="00B749D3"/>
    <w:rsid w:val="00BF0124"/>
    <w:rsid w:val="00C268AA"/>
    <w:rsid w:val="00CC7C58"/>
    <w:rsid w:val="00DE4AC1"/>
    <w:rsid w:val="00DF20F7"/>
    <w:rsid w:val="00E12C9A"/>
    <w:rsid w:val="00E16DC2"/>
    <w:rsid w:val="00E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76D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DB"/>
    <w:rPr>
      <w:rFonts w:ascii="Times" w:eastAsia="Times" w:hAnsi="Times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1F54"/>
    <w:rPr>
      <w:rFonts w:ascii="Lucida Grande" w:eastAsiaTheme="minorEastAsia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6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DB"/>
    <w:rPr>
      <w:rFonts w:ascii="Times" w:eastAsia="Times" w:hAnsi="Times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1F54"/>
    <w:rPr>
      <w:rFonts w:ascii="Lucida Grande" w:eastAsiaTheme="minorEastAsia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6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o.martufi@usaintloui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 fusl</dc:creator>
  <cp:lastModifiedBy>daniel ventre</cp:lastModifiedBy>
  <cp:revision>2</cp:revision>
  <dcterms:created xsi:type="dcterms:W3CDTF">2017-09-06T12:29:00Z</dcterms:created>
  <dcterms:modified xsi:type="dcterms:W3CDTF">2017-09-06T12:29:00Z</dcterms:modified>
</cp:coreProperties>
</file>